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D29" w:rsidRPr="00CA3774" w:rsidRDefault="00D00D29" w:rsidP="00D00D29">
      <w:pPr>
        <w:autoSpaceDE w:val="0"/>
        <w:autoSpaceDN w:val="0"/>
        <w:adjustRightInd w:val="0"/>
        <w:jc w:val="both"/>
        <w:rPr>
          <w:rFonts w:cs="PFDinTextPro-Bold"/>
          <w:b/>
          <w:bCs/>
        </w:rPr>
      </w:pPr>
      <w:r w:rsidRPr="00CA3774">
        <w:rPr>
          <w:rFonts w:cs="PFDinTextPro-Bold"/>
          <w:b/>
          <w:bCs/>
        </w:rPr>
        <w:t>ΟΡΟΙ ΔΙΑΓΩΝΙΣΜΟΥ</w:t>
      </w:r>
    </w:p>
    <w:p w:rsidR="00D00D29" w:rsidRPr="00CA3774" w:rsidRDefault="00D00D29" w:rsidP="00D00D29">
      <w:pPr>
        <w:pStyle w:val="ListParagraph"/>
        <w:numPr>
          <w:ilvl w:val="0"/>
          <w:numId w:val="1"/>
        </w:numPr>
        <w:autoSpaceDE w:val="0"/>
        <w:autoSpaceDN w:val="0"/>
        <w:adjustRightInd w:val="0"/>
        <w:spacing w:after="0" w:line="240" w:lineRule="auto"/>
        <w:contextualSpacing/>
        <w:jc w:val="both"/>
        <w:rPr>
          <w:rFonts w:cs="PFDinTextPro-Bold"/>
          <w:b/>
          <w:bCs/>
        </w:rPr>
      </w:pPr>
      <w:r w:rsidRPr="00CA3774">
        <w:rPr>
          <w:rFonts w:cs="PFDinTextPro-Bold"/>
          <w:b/>
          <w:bCs/>
        </w:rPr>
        <w:t>Αντικείμενο του διαγωνισμού:</w:t>
      </w:r>
    </w:p>
    <w:p w:rsidR="00D00D29" w:rsidRPr="00AE15F1" w:rsidRDefault="00D00D29" w:rsidP="00D00D29">
      <w:pPr>
        <w:autoSpaceDE w:val="0"/>
        <w:autoSpaceDN w:val="0"/>
        <w:adjustRightInd w:val="0"/>
        <w:jc w:val="both"/>
        <w:rPr>
          <w:rFonts w:cs="PFDinTextPro-Regular"/>
        </w:rPr>
      </w:pPr>
      <w:r w:rsidRPr="00CA3774">
        <w:rPr>
          <w:rFonts w:cs="PFDinTextPro-Regular"/>
        </w:rPr>
        <w:t>Η ανώνυμη εταιρεία με την επωνυμία «GOODY’S ΑΝΩΝΥΜΗ ΕΤΑΙΡΕΙΑ ΥΠΗΡΕΣΙΩΝ</w:t>
      </w:r>
      <w:r w:rsidRPr="004203EA">
        <w:rPr>
          <w:rFonts w:cs="PFDinTextPro-Regular"/>
        </w:rPr>
        <w:t xml:space="preserve"> </w:t>
      </w:r>
      <w:r w:rsidRPr="00CA3774">
        <w:rPr>
          <w:rFonts w:cs="PFDinTextPro-Regular"/>
        </w:rPr>
        <w:t>ΕΣΤΙΑΣΗΣ», η οποία εδρεύει στα Σπάτα Αττικής, ΔΑΑ «Ελ. Βενιζέλος», Κτίριο 14Β,</w:t>
      </w:r>
      <w:r w:rsidRPr="004203EA">
        <w:rPr>
          <w:rFonts w:cs="PFDinTextPro-Regular"/>
        </w:rPr>
        <w:t xml:space="preserve"> </w:t>
      </w:r>
      <w:r w:rsidRPr="00CA3774">
        <w:rPr>
          <w:rFonts w:cs="PFDinTextPro-Regular"/>
        </w:rPr>
        <w:t>(περαιτέρω ο «Διοργανωτής»), προκηρύσσει διαγωνισμό (περαιτέρω ο «Διαγωνισμός»), ο</w:t>
      </w:r>
      <w:r w:rsidRPr="004203EA">
        <w:rPr>
          <w:rFonts w:cs="PFDinTextPro-Regular"/>
        </w:rPr>
        <w:t xml:space="preserve"> </w:t>
      </w:r>
      <w:r w:rsidRPr="00CA3774">
        <w:rPr>
          <w:rFonts w:cs="PFDinTextPro-Regular"/>
        </w:rPr>
        <w:t>οποίος θα διεξαχ</w:t>
      </w:r>
      <w:r>
        <w:rPr>
          <w:rFonts w:cs="PFDinTextPro-Regular"/>
        </w:rPr>
        <w:t xml:space="preserve">θεί σε εστιατόρια </w:t>
      </w:r>
      <w:r w:rsidRPr="0058470C">
        <w:rPr>
          <w:rFonts w:cs="PFDinTextPro-Regular"/>
        </w:rPr>
        <w:t>Goody’s/Goody’s Burger House</w:t>
      </w:r>
      <w:r w:rsidR="00783949">
        <w:rPr>
          <w:rFonts w:cs="PFDinTextPro-Regular"/>
        </w:rPr>
        <w:t xml:space="preserve"> </w:t>
      </w:r>
      <w:r w:rsidRPr="00CA3774">
        <w:rPr>
          <w:rFonts w:cs="PFDinTextPro-Regular"/>
        </w:rPr>
        <w:t>στην Ελλάδα</w:t>
      </w:r>
      <w:r>
        <w:rPr>
          <w:rFonts w:cs="PFDinTextPro-Regular"/>
        </w:rPr>
        <w:t xml:space="preserve"> </w:t>
      </w:r>
      <w:r w:rsidRPr="00F55F63">
        <w:rPr>
          <w:rFonts w:cs="PFDinTextPro-Regular"/>
        </w:rPr>
        <w:t xml:space="preserve">που συμμετέχουν στο </w:t>
      </w:r>
      <w:r w:rsidRPr="004203EA">
        <w:rPr>
          <w:rFonts w:cs="PFDinTextPro-Regular"/>
        </w:rPr>
        <w:t xml:space="preserve"> </w:t>
      </w:r>
      <w:r w:rsidRPr="00F55F63">
        <w:rPr>
          <w:rFonts w:cs="PFDinTextPro-Regular"/>
        </w:rPr>
        <w:t xml:space="preserve">πρόγραμμα </w:t>
      </w:r>
      <w:r w:rsidRPr="0058470C">
        <w:rPr>
          <w:rFonts w:cs="PFDinTextPro-Regular"/>
        </w:rPr>
        <w:t>ArGOODaki</w:t>
      </w:r>
      <w:r w:rsidRPr="00CA3774">
        <w:rPr>
          <w:rFonts w:cs="PFDinTextPro-Regular"/>
        </w:rPr>
        <w:t xml:space="preserve"> </w:t>
      </w:r>
      <w:r w:rsidR="00BE3452">
        <w:rPr>
          <w:rFonts w:cs="PFDinTextPro-Regular"/>
        </w:rPr>
        <w:t xml:space="preserve">(βλ. αναλυτική λίστα συμμετεχόντων καταστημάτων στο Παράρτημα) </w:t>
      </w:r>
      <w:r w:rsidRPr="00CA3774">
        <w:rPr>
          <w:rFonts w:cs="PFDinTextPro-Regular"/>
        </w:rPr>
        <w:t>κατά το χρονικό διάστημα</w:t>
      </w:r>
      <w:r w:rsidRPr="007A122D">
        <w:rPr>
          <w:rFonts w:cs="PFDinTextPro-Regular"/>
        </w:rPr>
        <w:t xml:space="preserve"> </w:t>
      </w:r>
      <w:r w:rsidRPr="00CA3774">
        <w:rPr>
          <w:rFonts w:cs="PFDinTextPro-Regular"/>
        </w:rPr>
        <w:t xml:space="preserve">από </w:t>
      </w:r>
      <w:r w:rsidR="00783949">
        <w:rPr>
          <w:rFonts w:cs="PFDinTextPro-Regular"/>
        </w:rPr>
        <w:t>16</w:t>
      </w:r>
      <w:r w:rsidRPr="0058470C">
        <w:rPr>
          <w:rFonts w:cs="PFDinTextPro-Regular"/>
        </w:rPr>
        <w:t>/11/20</w:t>
      </w:r>
      <w:r w:rsidR="00783949">
        <w:rPr>
          <w:rFonts w:cs="PFDinTextPro-Regular"/>
        </w:rPr>
        <w:t>21</w:t>
      </w:r>
      <w:r w:rsidRPr="0058470C">
        <w:rPr>
          <w:rFonts w:cs="PFDinTextPro-Regular"/>
        </w:rPr>
        <w:t xml:space="preserve"> έως </w:t>
      </w:r>
      <w:r w:rsidR="00783949">
        <w:rPr>
          <w:rFonts w:cs="PFDinTextPro-Regular"/>
        </w:rPr>
        <w:t>06/01/20222</w:t>
      </w:r>
      <w:r w:rsidR="00AE15F1" w:rsidRPr="00AE15F1">
        <w:rPr>
          <w:rFonts w:cs="PFDinTextPro-Regular"/>
        </w:rPr>
        <w:t xml:space="preserve">. </w:t>
      </w:r>
    </w:p>
    <w:p w:rsidR="00D00D29" w:rsidRPr="00CA3774" w:rsidRDefault="00D00D29" w:rsidP="00D00D29">
      <w:pPr>
        <w:autoSpaceDE w:val="0"/>
        <w:autoSpaceDN w:val="0"/>
        <w:adjustRightInd w:val="0"/>
        <w:jc w:val="both"/>
        <w:rPr>
          <w:rFonts w:cs="PFDinTextPro-Regular"/>
        </w:rPr>
      </w:pPr>
    </w:p>
    <w:p w:rsidR="00D00D29" w:rsidRPr="0058470C" w:rsidRDefault="00D00D29" w:rsidP="00D00D29">
      <w:pPr>
        <w:pStyle w:val="ListParagraph"/>
        <w:numPr>
          <w:ilvl w:val="0"/>
          <w:numId w:val="1"/>
        </w:numPr>
        <w:autoSpaceDE w:val="0"/>
        <w:autoSpaceDN w:val="0"/>
        <w:adjustRightInd w:val="0"/>
        <w:spacing w:after="0" w:line="240" w:lineRule="auto"/>
        <w:contextualSpacing/>
        <w:jc w:val="both"/>
        <w:rPr>
          <w:rFonts w:ascii="Times New Roman" w:eastAsia="Times New Roman" w:hAnsi="Times New Roman" w:cs="PFDinTextPro-Regular"/>
          <w:sz w:val="24"/>
          <w:szCs w:val="24"/>
          <w:lang w:eastAsia="el-GR"/>
        </w:rPr>
      </w:pPr>
      <w:r w:rsidRPr="0058470C">
        <w:rPr>
          <w:rFonts w:ascii="Times New Roman" w:eastAsia="Times New Roman" w:hAnsi="Times New Roman" w:cs="PFDinTextPro-Regular"/>
          <w:sz w:val="24"/>
          <w:szCs w:val="24"/>
          <w:lang w:eastAsia="el-GR"/>
        </w:rPr>
        <w:t>Δικαίωμα Συμμετοχής στο Διαγωνισμό:</w:t>
      </w:r>
    </w:p>
    <w:p w:rsidR="00D00D29" w:rsidRPr="00CA3774" w:rsidRDefault="00D00D29" w:rsidP="00D00D29">
      <w:pPr>
        <w:autoSpaceDE w:val="0"/>
        <w:autoSpaceDN w:val="0"/>
        <w:adjustRightInd w:val="0"/>
        <w:jc w:val="both"/>
        <w:rPr>
          <w:rFonts w:cs="PFDinTextPro-Regular"/>
        </w:rPr>
      </w:pPr>
      <w:r w:rsidRPr="00CA3774">
        <w:rPr>
          <w:rFonts w:cs="PFDinTextPro-Regular"/>
        </w:rPr>
        <w:t>Με την επιφύλαξη όσων ορίζονται στον όρο 3 κατωτέρω, δικαίωμα συμμετοχής στο</w:t>
      </w:r>
      <w:r w:rsidRPr="004203EA">
        <w:rPr>
          <w:rFonts w:cs="PFDinTextPro-Regular"/>
        </w:rPr>
        <w:t xml:space="preserve"> </w:t>
      </w:r>
      <w:r w:rsidRPr="00CA3774">
        <w:rPr>
          <w:rFonts w:cs="PFDinTextPro-Regular"/>
        </w:rPr>
        <w:t>Διαγωνισμό έχουν όσοι διαμένουν στην Ελλάδα.</w:t>
      </w:r>
    </w:p>
    <w:p w:rsidR="00D00D29" w:rsidRPr="00CA3774" w:rsidRDefault="00D00D29" w:rsidP="00D00D29">
      <w:pPr>
        <w:autoSpaceDE w:val="0"/>
        <w:autoSpaceDN w:val="0"/>
        <w:adjustRightInd w:val="0"/>
        <w:jc w:val="both"/>
        <w:rPr>
          <w:rFonts w:cs="PFDinTextPro-Regular"/>
        </w:rPr>
      </w:pPr>
    </w:p>
    <w:p w:rsidR="00D00D29" w:rsidRPr="0058470C" w:rsidRDefault="00D00D29" w:rsidP="00D00D29">
      <w:pPr>
        <w:pStyle w:val="ListParagraph"/>
        <w:numPr>
          <w:ilvl w:val="0"/>
          <w:numId w:val="1"/>
        </w:numPr>
        <w:autoSpaceDE w:val="0"/>
        <w:autoSpaceDN w:val="0"/>
        <w:adjustRightInd w:val="0"/>
        <w:spacing w:after="0" w:line="240" w:lineRule="auto"/>
        <w:contextualSpacing/>
        <w:jc w:val="both"/>
        <w:rPr>
          <w:rFonts w:ascii="Times New Roman" w:eastAsia="Times New Roman" w:hAnsi="Times New Roman" w:cs="PFDinTextPro-Regular"/>
          <w:sz w:val="24"/>
          <w:szCs w:val="24"/>
          <w:lang w:eastAsia="el-GR"/>
        </w:rPr>
      </w:pPr>
      <w:r w:rsidRPr="0058470C">
        <w:rPr>
          <w:rFonts w:ascii="Times New Roman" w:eastAsia="Times New Roman" w:hAnsi="Times New Roman" w:cs="PFDinTextPro-Regular"/>
          <w:sz w:val="24"/>
          <w:szCs w:val="24"/>
          <w:lang w:eastAsia="el-GR"/>
        </w:rPr>
        <w:t>Αποκλεισμός Διαγωνιζομένων:</w:t>
      </w:r>
    </w:p>
    <w:p w:rsidR="00D00D29" w:rsidRDefault="00D00D29" w:rsidP="00D00D29">
      <w:pPr>
        <w:autoSpaceDE w:val="0"/>
        <w:autoSpaceDN w:val="0"/>
        <w:adjustRightInd w:val="0"/>
        <w:jc w:val="both"/>
        <w:rPr>
          <w:rFonts w:cs="PFDinTextPro-Regular"/>
        </w:rPr>
      </w:pPr>
      <w:r w:rsidRPr="00CA3774">
        <w:rPr>
          <w:rFonts w:cs="PFDinTextPro-Regular"/>
        </w:rPr>
        <w:t>Από τον Διαγωνισμό αποκλείονται όσοι εμπίπτουν στις ακόλουθες περιπτώσεις: (α)</w:t>
      </w:r>
      <w:r w:rsidRPr="00F55F63">
        <w:rPr>
          <w:rFonts w:cs="PFDinTextPro-Regular"/>
        </w:rPr>
        <w:t xml:space="preserve"> </w:t>
      </w:r>
      <w:r w:rsidRPr="00CA3774">
        <w:rPr>
          <w:rFonts w:cs="PFDinTextPro-Regular"/>
        </w:rPr>
        <w:t>Οι</w:t>
      </w:r>
      <w:r w:rsidRPr="004203EA">
        <w:rPr>
          <w:rFonts w:cs="PFDinTextPro-Regular"/>
        </w:rPr>
        <w:t xml:space="preserve"> </w:t>
      </w:r>
      <w:r w:rsidRPr="00CA3774">
        <w:rPr>
          <w:rFonts w:cs="PFDinTextPro-Regular"/>
        </w:rPr>
        <w:t>εργαζόμενοι του Διοργανωτή, (β)</w:t>
      </w:r>
      <w:r w:rsidRPr="00F55F63">
        <w:rPr>
          <w:rFonts w:cs="PFDinTextPro-Regular"/>
        </w:rPr>
        <w:t xml:space="preserve"> </w:t>
      </w:r>
      <w:r w:rsidRPr="00CA3774">
        <w:rPr>
          <w:rFonts w:cs="PFDinTextPro-Regular"/>
        </w:rPr>
        <w:t>oι δικαιοδόχοι του Διοργανωτή που λειτουργούν</w:t>
      </w:r>
      <w:r w:rsidRPr="004203EA">
        <w:rPr>
          <w:rFonts w:cs="PFDinTextPro-Regular"/>
        </w:rPr>
        <w:t xml:space="preserve"> </w:t>
      </w:r>
      <w:r w:rsidRPr="00CA3774">
        <w:rPr>
          <w:rFonts w:cs="PFDinTextPro-Regular"/>
        </w:rPr>
        <w:t xml:space="preserve">εστιατόρια </w:t>
      </w:r>
      <w:r w:rsidR="00B66C9A" w:rsidRPr="0058470C">
        <w:rPr>
          <w:rFonts w:cs="PFDinTextPro-Regular"/>
        </w:rPr>
        <w:t>Goody’s/Goody’s Burger House</w:t>
      </w:r>
      <w:r w:rsidRPr="00CA3774">
        <w:rPr>
          <w:rFonts w:cs="PFDinTextPro-Regular"/>
        </w:rPr>
        <w:t>, (γ)</w:t>
      </w:r>
      <w:r w:rsidRPr="00F55F63">
        <w:rPr>
          <w:rFonts w:cs="PFDinTextPro-Regular"/>
        </w:rPr>
        <w:t xml:space="preserve"> </w:t>
      </w:r>
      <w:r w:rsidRPr="00CA3774">
        <w:rPr>
          <w:rFonts w:cs="PFDinTextPro-Regular"/>
        </w:rPr>
        <w:t xml:space="preserve">οι εργαζόμενοι των εστιατορίων </w:t>
      </w:r>
      <w:r w:rsidRPr="0058470C">
        <w:rPr>
          <w:rFonts w:cs="PFDinTextPro-Regular"/>
        </w:rPr>
        <w:t>Goody’s/Goody’s Burger House</w:t>
      </w:r>
      <w:r w:rsidRPr="004203EA">
        <w:rPr>
          <w:rFonts w:cs="PFDinTextPro-Regular"/>
        </w:rPr>
        <w:t>, (</w:t>
      </w:r>
      <w:r>
        <w:rPr>
          <w:rFonts w:cs="PFDinTextPro-Regular"/>
        </w:rPr>
        <w:t xml:space="preserve">δ) </w:t>
      </w:r>
      <w:r w:rsidRPr="004203EA">
        <w:rPr>
          <w:rFonts w:cs="PFDinTextPro-Regular"/>
        </w:rPr>
        <w:t>και οι ανήλικοι κάτω των 16 ετών, οι οποίοι συμμετέχουν χωρίς τη συναίνεση γονέα ή κηδεμόνα</w:t>
      </w:r>
      <w:r>
        <w:rPr>
          <w:rFonts w:cs="PFDinTextPro-Regular"/>
        </w:rPr>
        <w:t>,</w:t>
      </w:r>
      <w:r w:rsidRPr="00CA3774">
        <w:rPr>
          <w:rFonts w:cs="PFDinTextPro-Regular"/>
        </w:rPr>
        <w:t xml:space="preserve"> καθώς και (</w:t>
      </w:r>
      <w:r>
        <w:rPr>
          <w:rFonts w:cs="PFDinTextPro-Regular"/>
        </w:rPr>
        <w:t>ε</w:t>
      </w:r>
      <w:r w:rsidRPr="00CA3774">
        <w:rPr>
          <w:rFonts w:cs="PFDinTextPro-Regular"/>
        </w:rPr>
        <w:t>)</w:t>
      </w:r>
      <w:r w:rsidRPr="00F55F63">
        <w:rPr>
          <w:rFonts w:cs="PFDinTextPro-Regular"/>
        </w:rPr>
        <w:t xml:space="preserve"> </w:t>
      </w:r>
      <w:r w:rsidRPr="00CA3774">
        <w:rPr>
          <w:rFonts w:cs="PFDinTextPro-Regular"/>
        </w:rPr>
        <w:t>τα πρόσωπα</w:t>
      </w:r>
      <w:r w:rsidRPr="004203EA">
        <w:rPr>
          <w:rFonts w:cs="PFDinTextPro-Regular"/>
        </w:rPr>
        <w:t xml:space="preserve"> </w:t>
      </w:r>
      <w:r w:rsidRPr="00CA3774">
        <w:rPr>
          <w:rFonts w:cs="PFDinTextPro-Regular"/>
        </w:rPr>
        <w:t>συγγένειας α’ και β’ βαθμού με τους ανωτέρω υπό (α), (β) και (γ) εργαζόμενους και οι</w:t>
      </w:r>
      <w:r w:rsidRPr="004203EA">
        <w:rPr>
          <w:rFonts w:cs="PFDinTextPro-Regular"/>
        </w:rPr>
        <w:t xml:space="preserve"> </w:t>
      </w:r>
      <w:r w:rsidRPr="00CA3774">
        <w:rPr>
          <w:rFonts w:cs="PFDinTextPro-Regular"/>
        </w:rPr>
        <w:t>σύζυγοι των εργαζόμενων αυτών.</w:t>
      </w:r>
    </w:p>
    <w:p w:rsidR="006D2054" w:rsidRPr="006D2054" w:rsidRDefault="006D2054" w:rsidP="00D00D29">
      <w:pPr>
        <w:autoSpaceDE w:val="0"/>
        <w:autoSpaceDN w:val="0"/>
        <w:adjustRightInd w:val="0"/>
        <w:jc w:val="both"/>
      </w:pPr>
      <w:r w:rsidRPr="005960C0">
        <w:t>Ο Διοργανωτής διατηρεί το δικαίωμα να ακυρώσει τη συμμετοχή οποιουδήποτε Διαγωνιζόμενου, κατά την απόλυτη διακριτική του ευχέρεια, καθ’ οιονδήποτε χρόνο, εφ’ όσον κρίνουν ότι η συμμετοχή του έρχεται σε αντίθεση με διατάξεις του νόμου ή γίνεται κακόπιστα ή καταχρηστικά ή αντίθετα προς την καλή πίστη ή τα χρηστά και συναλλακτικά ήθη ή κατά τρόπο που αντιβαίνει το γράμμα και το πνεύμα του Διαγωνισμού, ή καταστρατηγεί ή επιχειρεί να καταστρατηγήσει καθ’ οιονδήποτε τρόπο τους όρους του.</w:t>
      </w:r>
    </w:p>
    <w:p w:rsidR="00D00D29" w:rsidRPr="00CA3774" w:rsidRDefault="00D00D29" w:rsidP="00D00D29">
      <w:pPr>
        <w:autoSpaceDE w:val="0"/>
        <w:autoSpaceDN w:val="0"/>
        <w:adjustRightInd w:val="0"/>
        <w:jc w:val="both"/>
        <w:rPr>
          <w:rFonts w:cs="PFDinTextPro-Regular"/>
        </w:rPr>
      </w:pPr>
    </w:p>
    <w:p w:rsidR="00D00D29" w:rsidRPr="0058470C" w:rsidRDefault="00D00D29" w:rsidP="00D00D29">
      <w:pPr>
        <w:pStyle w:val="ListParagraph"/>
        <w:numPr>
          <w:ilvl w:val="0"/>
          <w:numId w:val="1"/>
        </w:numPr>
        <w:autoSpaceDE w:val="0"/>
        <w:autoSpaceDN w:val="0"/>
        <w:adjustRightInd w:val="0"/>
        <w:spacing w:after="0" w:line="240" w:lineRule="auto"/>
        <w:contextualSpacing/>
        <w:jc w:val="both"/>
        <w:rPr>
          <w:rFonts w:ascii="Times New Roman" w:eastAsia="Times New Roman" w:hAnsi="Times New Roman" w:cs="PFDinTextPro-Regular"/>
          <w:sz w:val="24"/>
          <w:szCs w:val="24"/>
          <w:lang w:eastAsia="el-GR"/>
        </w:rPr>
      </w:pPr>
      <w:r w:rsidRPr="0058470C">
        <w:rPr>
          <w:rFonts w:ascii="Times New Roman" w:eastAsia="Times New Roman" w:hAnsi="Times New Roman" w:cs="PFDinTextPro-Regular"/>
          <w:sz w:val="24"/>
          <w:szCs w:val="24"/>
          <w:lang w:eastAsia="el-GR"/>
        </w:rPr>
        <w:t>Διάρκεια του Διαγωνισμού:</w:t>
      </w:r>
    </w:p>
    <w:p w:rsidR="00D00D29" w:rsidRPr="00CA3774" w:rsidRDefault="00D00D29" w:rsidP="00D00D29">
      <w:pPr>
        <w:autoSpaceDE w:val="0"/>
        <w:autoSpaceDN w:val="0"/>
        <w:adjustRightInd w:val="0"/>
        <w:jc w:val="both"/>
        <w:rPr>
          <w:rFonts w:cs="PFDinTextPro-Regular"/>
        </w:rPr>
      </w:pPr>
      <w:r w:rsidRPr="00CA3774">
        <w:rPr>
          <w:rFonts w:cs="PFDinTextPro-Regular"/>
        </w:rPr>
        <w:t xml:space="preserve">Ως διάρκεια διεξαγωγής του Διαγωνισμού ορίζεται το χρονικό διάστημα από </w:t>
      </w:r>
      <w:r w:rsidR="00B66C9A">
        <w:rPr>
          <w:rFonts w:cs="PFDinTextPro-Regular"/>
        </w:rPr>
        <w:t>16</w:t>
      </w:r>
      <w:r w:rsidR="00F9356E" w:rsidRPr="0058470C">
        <w:rPr>
          <w:rFonts w:cs="PFDinTextPro-Regular"/>
        </w:rPr>
        <w:t>/11/20</w:t>
      </w:r>
      <w:r w:rsidR="00B66C9A">
        <w:rPr>
          <w:rFonts w:cs="PFDinTextPro-Regular"/>
        </w:rPr>
        <w:t>21</w:t>
      </w:r>
      <w:r w:rsidR="00F9356E" w:rsidRPr="0058470C">
        <w:rPr>
          <w:rFonts w:cs="PFDinTextPro-Regular"/>
        </w:rPr>
        <w:t xml:space="preserve"> έως </w:t>
      </w:r>
      <w:r w:rsidR="00B66C9A">
        <w:rPr>
          <w:rFonts w:cs="PFDinTextPro-Regular"/>
        </w:rPr>
        <w:t>06/01/2022</w:t>
      </w:r>
      <w:r w:rsidR="000F0FE7">
        <w:rPr>
          <w:rFonts w:cs="PFDinTextPro-Regular"/>
        </w:rPr>
        <w:t xml:space="preserve"> </w:t>
      </w:r>
      <w:r w:rsidRPr="00CA3774">
        <w:rPr>
          <w:rFonts w:cs="PFDinTextPro-Regular"/>
        </w:rPr>
        <w:t>ή μέχρι εξάντλησης των κουπονιών συμμετοχής, σε περίπτωση που η</w:t>
      </w:r>
      <w:r>
        <w:rPr>
          <w:rFonts w:cs="PFDinTextPro-Regular"/>
        </w:rPr>
        <w:t xml:space="preserve"> </w:t>
      </w:r>
      <w:r w:rsidRPr="00CA3774">
        <w:rPr>
          <w:rFonts w:cs="PFDinTextPro-Regular"/>
        </w:rPr>
        <w:t>εξάντληση αυτών επέλθει πριν από την Λήξη του Διαγωνισμού.</w:t>
      </w:r>
    </w:p>
    <w:p w:rsidR="00D00D29" w:rsidRPr="00CA3774" w:rsidRDefault="00D00D29" w:rsidP="00D00D29">
      <w:pPr>
        <w:autoSpaceDE w:val="0"/>
        <w:autoSpaceDN w:val="0"/>
        <w:adjustRightInd w:val="0"/>
        <w:jc w:val="both"/>
        <w:rPr>
          <w:rFonts w:cs="PFDinTextPro-Regular"/>
        </w:rPr>
      </w:pPr>
    </w:p>
    <w:p w:rsidR="00D00D29" w:rsidRPr="00CA3774" w:rsidRDefault="00D00D29" w:rsidP="00D00D29">
      <w:pPr>
        <w:pStyle w:val="ListParagraph"/>
        <w:numPr>
          <w:ilvl w:val="0"/>
          <w:numId w:val="1"/>
        </w:numPr>
        <w:autoSpaceDE w:val="0"/>
        <w:autoSpaceDN w:val="0"/>
        <w:adjustRightInd w:val="0"/>
        <w:spacing w:after="0" w:line="240" w:lineRule="auto"/>
        <w:contextualSpacing/>
        <w:jc w:val="both"/>
        <w:rPr>
          <w:rFonts w:cs="PFDinTextPro-Bold"/>
          <w:b/>
          <w:bCs/>
        </w:rPr>
      </w:pPr>
      <w:r w:rsidRPr="00CA3774">
        <w:rPr>
          <w:rFonts w:cs="PFDinTextPro-Bold"/>
          <w:b/>
          <w:bCs/>
        </w:rPr>
        <w:t>Τρόπος Συμμετοχής στον Διαγωνισμό:</w:t>
      </w:r>
    </w:p>
    <w:p w:rsidR="00D00D29" w:rsidRDefault="00D00D29" w:rsidP="00D00D29">
      <w:pPr>
        <w:autoSpaceDE w:val="0"/>
        <w:autoSpaceDN w:val="0"/>
        <w:adjustRightInd w:val="0"/>
        <w:jc w:val="both"/>
        <w:rPr>
          <w:rFonts w:cs="PFDinTextPro-Regular"/>
        </w:rPr>
      </w:pPr>
      <w:r w:rsidRPr="00CA3774">
        <w:rPr>
          <w:rFonts w:cs="PFDinTextPro-Regular"/>
        </w:rPr>
        <w:t xml:space="preserve">Mε κάθε γεύμα </w:t>
      </w:r>
      <w:r w:rsidRPr="004F6496">
        <w:rPr>
          <w:rFonts w:cs="PFDinTextPro-Regular"/>
          <w:i/>
        </w:rPr>
        <w:t>Junior + ArGOODaki</w:t>
      </w:r>
      <w:r w:rsidRPr="00CA3774">
        <w:rPr>
          <w:rFonts w:cs="PFDinTextPro-Regular"/>
        </w:rPr>
        <w:t>, ο πελάτης θα βρίσκει στο κουτί Junior ένα κουπόνι</w:t>
      </w:r>
      <w:r>
        <w:rPr>
          <w:rFonts w:cs="PFDinTextPro-Regular"/>
        </w:rPr>
        <w:t xml:space="preserve"> </w:t>
      </w:r>
      <w:r w:rsidRPr="00CA3774">
        <w:rPr>
          <w:rFonts w:cs="PFDinTextPro-Regular"/>
        </w:rPr>
        <w:t>συμμετοχής σε κλήρωση. Κάθε πελάτης που επιθυμεί να συμμετέχει σε αυτήν θα πρέπει να</w:t>
      </w:r>
      <w:r w:rsidR="00F9356E">
        <w:rPr>
          <w:rFonts w:cs="PFDinTextPro-Regular"/>
        </w:rPr>
        <w:t xml:space="preserve"> </w:t>
      </w:r>
      <w:r w:rsidRPr="00CA3774">
        <w:rPr>
          <w:rFonts w:cs="PFDinTextPro-Regular"/>
        </w:rPr>
        <w:t xml:space="preserve">συμπληρώσει τα στοιχεία του με ευανάγνωστα γράμματα στο κουπόνι και εν συνεχεία να </w:t>
      </w:r>
      <w:r>
        <w:rPr>
          <w:rFonts w:cs="PFDinTextPro-Regular"/>
        </w:rPr>
        <w:t xml:space="preserve"> </w:t>
      </w:r>
      <w:r w:rsidRPr="00CA3774">
        <w:rPr>
          <w:rFonts w:cs="PFDinTextPro-Regular"/>
        </w:rPr>
        <w:t>το</w:t>
      </w:r>
      <w:r>
        <w:rPr>
          <w:rFonts w:cs="PFDinTextPro-Regular"/>
        </w:rPr>
        <w:t xml:space="preserve"> </w:t>
      </w:r>
      <w:r w:rsidRPr="00CA3774">
        <w:rPr>
          <w:rFonts w:cs="PFDinTextPro-Regular"/>
        </w:rPr>
        <w:t xml:space="preserve">ρίξει στην ειδική κάλπη που θα υπάρχει σε κάθε εστιατόριο. </w:t>
      </w:r>
      <w:r w:rsidRPr="008224F5">
        <w:rPr>
          <w:rFonts w:cs="PFDinTextPro-Regular"/>
        </w:rPr>
        <w:t>Έγκυρες θεωρούνται οι συμμετοχές που έχουν λάβει χώρα εντός της διάρκειας της κάθε προωθητικής ενέργειας και στις οποίες οι διαγωνιζόμενοι έχουν τηρήσει τη διαδικασία συμμετοχής που περιγράφεται ανωτέρω</w:t>
      </w:r>
      <w:r w:rsidRPr="00840F72">
        <w:rPr>
          <w:rFonts w:cs="PFDinTextPro-Regular"/>
        </w:rPr>
        <w:t>.</w:t>
      </w:r>
      <w:r>
        <w:rPr>
          <w:rFonts w:cs="PFDinTextPro-Regular"/>
        </w:rPr>
        <w:t xml:space="preserve"> Ο Διοργανωτής</w:t>
      </w:r>
      <w:r w:rsidRPr="008224F5">
        <w:rPr>
          <w:rFonts w:cs="PFDinTextPro-Regular"/>
        </w:rPr>
        <w:t xml:space="preserve"> δεν φέρει καμία ευθύνη σε περίπτωση λάθος καταχώρησης στοιχείων ή ελλιπών συμμετοχών.</w:t>
      </w:r>
    </w:p>
    <w:p w:rsidR="00D00D29" w:rsidRDefault="00D00D29" w:rsidP="00D00D29">
      <w:pPr>
        <w:autoSpaceDE w:val="0"/>
        <w:autoSpaceDN w:val="0"/>
        <w:adjustRightInd w:val="0"/>
        <w:jc w:val="both"/>
        <w:rPr>
          <w:rFonts w:cs="PFDinTextPro-Regular"/>
        </w:rPr>
      </w:pPr>
    </w:p>
    <w:p w:rsidR="00D00D29" w:rsidRDefault="00D00D29" w:rsidP="00D00D29">
      <w:pPr>
        <w:autoSpaceDE w:val="0"/>
        <w:autoSpaceDN w:val="0"/>
        <w:adjustRightInd w:val="0"/>
        <w:jc w:val="both"/>
      </w:pPr>
      <w:r w:rsidRPr="00CA3774">
        <w:rPr>
          <w:rFonts w:cs="PFDinTextPro-Regular"/>
        </w:rPr>
        <w:t>Η κλήρωση θα διεξαχθεί άπαξ</w:t>
      </w:r>
      <w:r>
        <w:rPr>
          <w:rFonts w:cs="PFDinTextPro-Regular"/>
        </w:rPr>
        <w:t xml:space="preserve"> </w:t>
      </w:r>
      <w:r w:rsidRPr="00CA3774">
        <w:rPr>
          <w:rFonts w:cs="PFDinTextPro-Regular"/>
        </w:rPr>
        <w:t xml:space="preserve">στις </w:t>
      </w:r>
      <w:r w:rsidR="00B66C9A">
        <w:rPr>
          <w:rFonts w:cs="PFDinTextPro-Regular"/>
        </w:rPr>
        <w:t>14</w:t>
      </w:r>
      <w:r w:rsidRPr="0058470C">
        <w:rPr>
          <w:rFonts w:cs="PFDinTextPro-Regular"/>
        </w:rPr>
        <w:t>/0</w:t>
      </w:r>
      <w:r w:rsidR="00B66C9A">
        <w:rPr>
          <w:rFonts w:cs="PFDinTextPro-Regular"/>
        </w:rPr>
        <w:t>1/2022</w:t>
      </w:r>
      <w:r w:rsidRPr="00CA3774">
        <w:rPr>
          <w:rFonts w:cs="PFDinTextPro-Regular"/>
        </w:rPr>
        <w:t xml:space="preserve"> και ώρα 18:00, σε κάθε εστιατόριο </w:t>
      </w:r>
      <w:r w:rsidRPr="0058470C">
        <w:rPr>
          <w:rFonts w:cs="PFDinTextPro-Regular"/>
        </w:rPr>
        <w:t>Goody’s/Goody’s Burger House</w:t>
      </w:r>
      <w:bookmarkStart w:id="0" w:name="_GoBack"/>
      <w:bookmarkEnd w:id="0"/>
      <w:r w:rsidRPr="00CA3774">
        <w:rPr>
          <w:rFonts w:cs="PFDinTextPro-Regular"/>
        </w:rPr>
        <w:t xml:space="preserve"> ξεχωριστά και μόνο για τα</w:t>
      </w:r>
      <w:r>
        <w:rPr>
          <w:rFonts w:cs="PFDinTextPro-Regular"/>
        </w:rPr>
        <w:t xml:space="preserve"> </w:t>
      </w:r>
      <w:r w:rsidRPr="00CA3774">
        <w:rPr>
          <w:rFonts w:cs="PFDinTextPro-Regular"/>
        </w:rPr>
        <w:t>κουπόνια που περιλαμβάνε</w:t>
      </w:r>
      <w:r>
        <w:rPr>
          <w:rFonts w:cs="PFDinTextPro-Regular"/>
        </w:rPr>
        <w:t xml:space="preserve">ι η δική του ειδική κάλπη, από την </w:t>
      </w:r>
      <w:r w:rsidRPr="00CA3774">
        <w:rPr>
          <w:rFonts w:cs="PFDinTextPro-Regular"/>
        </w:rPr>
        <w:t xml:space="preserve">οποία θα αναδειχθεί </w:t>
      </w:r>
      <w:r>
        <w:rPr>
          <w:rFonts w:cs="PFDinTextPro-Regular"/>
        </w:rPr>
        <w:t xml:space="preserve">ένας </w:t>
      </w:r>
      <w:r w:rsidRPr="00CA3774">
        <w:rPr>
          <w:rFonts w:cs="PFDinTextPro-Regular"/>
        </w:rPr>
        <w:t xml:space="preserve">τυχερός </w:t>
      </w:r>
      <w:r>
        <w:rPr>
          <w:rFonts w:cs="PFDinTextPro-Regular"/>
        </w:rPr>
        <w:t xml:space="preserve">και ένας αναπληρωματικός </w:t>
      </w:r>
      <w:r w:rsidRPr="00CA3774">
        <w:rPr>
          <w:rFonts w:cs="PFDinTextPro-Regular"/>
        </w:rPr>
        <w:t>σε κάθ</w:t>
      </w:r>
      <w:r>
        <w:rPr>
          <w:rFonts w:cs="PFDinTextPro-Regular"/>
        </w:rPr>
        <w:t xml:space="preserve">ε εστιατόριο και θα κληρωθεί </w:t>
      </w:r>
      <w:r w:rsidR="00B66C9A">
        <w:rPr>
          <w:rFonts w:cs="PFDinTextPro-Regular"/>
        </w:rPr>
        <w:t>ένα</w:t>
      </w:r>
      <w:r w:rsidR="0058470C">
        <w:rPr>
          <w:rFonts w:cs="PFDinTextPro-Regular"/>
        </w:rPr>
        <w:t xml:space="preserve"> </w:t>
      </w:r>
      <w:r w:rsidR="00B66C9A">
        <w:rPr>
          <w:rFonts w:cs="PFDinTextPro-Regular"/>
        </w:rPr>
        <w:t>αναδιπλούμενο</w:t>
      </w:r>
      <w:r w:rsidR="00F9356E">
        <w:rPr>
          <w:rFonts w:cs="PFDinTextPro-Regular"/>
        </w:rPr>
        <w:t xml:space="preserve"> </w:t>
      </w:r>
      <w:r w:rsidR="00B66C9A">
        <w:rPr>
          <w:rFonts w:cs="PFDinTextPro-Regular"/>
        </w:rPr>
        <w:t xml:space="preserve">Πατίνι </w:t>
      </w:r>
      <w:r w:rsidR="00B66C9A">
        <w:rPr>
          <w:rFonts w:cs="PFDinTextPro-Regular"/>
          <w:lang w:val="en-US"/>
        </w:rPr>
        <w:t>Ferrari</w:t>
      </w:r>
      <w:r w:rsidR="0058470C">
        <w:rPr>
          <w:rFonts w:cs="PFDinTextPro-Regular"/>
        </w:rPr>
        <w:t xml:space="preserve"> </w:t>
      </w:r>
      <w:r w:rsidRPr="00CA3774">
        <w:rPr>
          <w:rFonts w:cs="PFDinTextPro-Regular"/>
        </w:rPr>
        <w:t>(εφεξής «το</w:t>
      </w:r>
      <w:r>
        <w:rPr>
          <w:rFonts w:cs="PFDinTextPro-Regular"/>
        </w:rPr>
        <w:t xml:space="preserve"> </w:t>
      </w:r>
      <w:r w:rsidRPr="00CA3774">
        <w:rPr>
          <w:rFonts w:cs="PFDinTextPro-Regular"/>
        </w:rPr>
        <w:t>Δώρο»). Το Δώρο είναι προσωπικό και ο νικητής κάθε κλήρωσης δεν έχει το δικαίωμα</w:t>
      </w:r>
      <w:r>
        <w:rPr>
          <w:rFonts w:cs="PFDinTextPro-Regular"/>
        </w:rPr>
        <w:t xml:space="preserve"> </w:t>
      </w:r>
      <w:r w:rsidRPr="00CA3774">
        <w:rPr>
          <w:rFonts w:cs="PFDinTextPro-Regular"/>
        </w:rPr>
        <w:t>ανταλλαγής τ</w:t>
      </w:r>
      <w:r w:rsidR="006D2054">
        <w:rPr>
          <w:rFonts w:cs="PFDinTextPro-Regular"/>
        </w:rPr>
        <w:t xml:space="preserve">ου με χρήματα </w:t>
      </w:r>
      <w:r w:rsidR="006D2054" w:rsidRPr="00F9157C">
        <w:t>ή άλλη υπηρεσία ή προϊόντα</w:t>
      </w:r>
      <w:r w:rsidR="006D2054" w:rsidRPr="005960C0">
        <w:t>.</w:t>
      </w:r>
    </w:p>
    <w:p w:rsidR="006D2054" w:rsidRPr="006D2054" w:rsidRDefault="006D2054" w:rsidP="006D2054">
      <w:pPr>
        <w:autoSpaceDE w:val="0"/>
        <w:autoSpaceDN w:val="0"/>
        <w:adjustRightInd w:val="0"/>
        <w:jc w:val="both"/>
        <w:rPr>
          <w:rFonts w:cs="PFDinTextPro-Regular"/>
        </w:rPr>
      </w:pPr>
      <w:r w:rsidRPr="006D2054">
        <w:rPr>
          <w:rFonts w:cs="PFDinTextPro-Regular"/>
        </w:rPr>
        <w:lastRenderedPageBreak/>
        <w:t>Ειδικά όσον αφορά την κλήρωση, ο Διοργανωτής διατηρεί το δικαίωμα τροποποίησης</w:t>
      </w:r>
    </w:p>
    <w:p w:rsidR="006D2054" w:rsidRPr="00414203" w:rsidRDefault="006D2054" w:rsidP="006D2054">
      <w:pPr>
        <w:autoSpaceDE w:val="0"/>
        <w:autoSpaceDN w:val="0"/>
        <w:adjustRightInd w:val="0"/>
        <w:jc w:val="both"/>
        <w:rPr>
          <w:rFonts w:cs="PFDinTextPro-Regular"/>
        </w:rPr>
      </w:pPr>
      <w:r w:rsidRPr="006D2054">
        <w:rPr>
          <w:rFonts w:cs="PFDinTextPro-Regular"/>
        </w:rPr>
        <w:t xml:space="preserve">της ημέρας και ώρας της κλήρωσης, ορίζοντας νέα ημερομηνία, η οποία θα ανακοινώνεται </w:t>
      </w:r>
      <w:r w:rsidR="00414203" w:rsidRPr="00414203">
        <w:rPr>
          <w:rFonts w:cs="PFDinTextPro-Regular"/>
        </w:rPr>
        <w:t>σε εμφαν</w:t>
      </w:r>
      <w:r w:rsidR="00414203">
        <w:rPr>
          <w:rFonts w:cs="PFDinTextPro-Regular"/>
        </w:rPr>
        <w:t>ές σημείο εντός του εκάτοτε καταστήματος.</w:t>
      </w:r>
    </w:p>
    <w:p w:rsidR="00D00D29" w:rsidRDefault="00D00D29" w:rsidP="00D00D29">
      <w:pPr>
        <w:autoSpaceDE w:val="0"/>
        <w:autoSpaceDN w:val="0"/>
        <w:adjustRightInd w:val="0"/>
        <w:jc w:val="both"/>
        <w:rPr>
          <w:rFonts w:cs="PFDinTextPro-Regular"/>
        </w:rPr>
      </w:pPr>
    </w:p>
    <w:p w:rsidR="00D00D29" w:rsidRPr="00CA3774" w:rsidRDefault="00D00D29" w:rsidP="00D00D29">
      <w:pPr>
        <w:pStyle w:val="ListParagraph"/>
        <w:numPr>
          <w:ilvl w:val="0"/>
          <w:numId w:val="1"/>
        </w:numPr>
        <w:autoSpaceDE w:val="0"/>
        <w:autoSpaceDN w:val="0"/>
        <w:adjustRightInd w:val="0"/>
        <w:spacing w:after="0" w:line="240" w:lineRule="auto"/>
        <w:contextualSpacing/>
        <w:jc w:val="both"/>
        <w:rPr>
          <w:rFonts w:cs="PFDinTextPro-Bold"/>
          <w:b/>
          <w:bCs/>
        </w:rPr>
      </w:pPr>
      <w:r w:rsidRPr="00CA3774">
        <w:rPr>
          <w:rFonts w:cs="PFDinTextPro-Bold"/>
          <w:b/>
          <w:bCs/>
        </w:rPr>
        <w:t>Ενημέρωση για την κατακύρωση:</w:t>
      </w:r>
    </w:p>
    <w:p w:rsidR="00D00D29" w:rsidRDefault="00D00D29" w:rsidP="00D00D29">
      <w:pPr>
        <w:autoSpaceDE w:val="0"/>
        <w:autoSpaceDN w:val="0"/>
        <w:adjustRightInd w:val="0"/>
        <w:jc w:val="both"/>
        <w:rPr>
          <w:rFonts w:cs="PFDinTextPro-Regular"/>
        </w:rPr>
      </w:pPr>
      <w:r w:rsidRPr="00F55F63">
        <w:rPr>
          <w:rFonts w:cs="PFDinTextPro-Regular"/>
        </w:rPr>
        <w:t xml:space="preserve">Οι νικητές που θα προκύψουν από την κλήρωση θα ειδοποιηθούν τηλεφωνικά από το εστιατόριο </w:t>
      </w:r>
      <w:r w:rsidRPr="0058470C">
        <w:rPr>
          <w:rFonts w:cs="PFDinTextPro-Regular"/>
        </w:rPr>
        <w:t>Goody’s/Goody’s Burger House</w:t>
      </w:r>
      <w:r w:rsidRPr="00F55F63">
        <w:rPr>
          <w:rFonts w:cs="PFDinTextPro-Regular"/>
        </w:rPr>
        <w:t>, προκειμένου να προσέλθουν να παραλάβουν το Δώρο. Η κατακύρωση του Δώρου στον νικητή τελεί υπό την αναβλητική αίρεση της προσκόμισης και επίδειξης από νικητή της ταυτότητάς του ή του γονέα ή του κηδεμόνα του, σε αντίθετη δε περίπτωση το πρόσωπο αυτό χάνει οριστικά το δικαίωμά του επί του Δώρου.</w:t>
      </w:r>
    </w:p>
    <w:p w:rsidR="00D00D29" w:rsidRPr="00F55F63" w:rsidRDefault="00D00D29" w:rsidP="00D00D29">
      <w:pPr>
        <w:autoSpaceDE w:val="0"/>
        <w:autoSpaceDN w:val="0"/>
        <w:adjustRightInd w:val="0"/>
        <w:jc w:val="both"/>
        <w:rPr>
          <w:rFonts w:cs="PFDinTextPro-Regular"/>
        </w:rPr>
      </w:pPr>
    </w:p>
    <w:p w:rsidR="00D00D29" w:rsidRDefault="00D00D29" w:rsidP="00D00D29">
      <w:pPr>
        <w:pStyle w:val="ListParagraph"/>
        <w:numPr>
          <w:ilvl w:val="0"/>
          <w:numId w:val="1"/>
        </w:numPr>
        <w:autoSpaceDE w:val="0"/>
        <w:autoSpaceDN w:val="0"/>
        <w:adjustRightInd w:val="0"/>
        <w:spacing w:after="0" w:line="240" w:lineRule="auto"/>
        <w:contextualSpacing/>
        <w:jc w:val="both"/>
        <w:rPr>
          <w:rFonts w:cs="PFDinTextPro-Bold"/>
          <w:b/>
          <w:bCs/>
        </w:rPr>
      </w:pPr>
      <w:r w:rsidRPr="00CA3774">
        <w:rPr>
          <w:rFonts w:cs="PFDinTextPro-Bold"/>
          <w:b/>
          <w:bCs/>
        </w:rPr>
        <w:t>Απόδοση του Δώρου:</w:t>
      </w:r>
    </w:p>
    <w:p w:rsidR="00D00D29" w:rsidRPr="00EE285C" w:rsidRDefault="00D00D29" w:rsidP="00D00D29">
      <w:pPr>
        <w:autoSpaceDE w:val="0"/>
        <w:autoSpaceDN w:val="0"/>
        <w:adjustRightInd w:val="0"/>
        <w:jc w:val="both"/>
        <w:rPr>
          <w:rFonts w:cs="PFDinTextPro-Bold"/>
          <w:bCs/>
        </w:rPr>
      </w:pPr>
      <w:r w:rsidRPr="00EE285C">
        <w:rPr>
          <w:rFonts w:cs="PFDinTextPro-Bold"/>
          <w:bCs/>
        </w:rPr>
        <w:t xml:space="preserve">Κάθε νικητής κατά την παραλαβή του δώρου του θα πρέπει να επιδείξει την αστυνομική του ταυτότητα ή οποιοδήποτε άλλο επίσημο αποδεικτικό έγγραφο που να αποδεικνύει ότι τα στοιχεία (ονοματεπώνυμο) που έχει δηλώσει </w:t>
      </w:r>
      <w:r>
        <w:rPr>
          <w:rFonts w:cs="PFDinTextPro-Bold"/>
          <w:bCs/>
        </w:rPr>
        <w:t xml:space="preserve">στο κουπόνι συμμετοχής </w:t>
      </w:r>
      <w:r w:rsidRPr="00EE285C">
        <w:rPr>
          <w:rFonts w:cs="PFDinTextPro-Bold"/>
          <w:bCs/>
        </w:rPr>
        <w:t>είναι αληθή και ακριβή. Για την περίπτωση ανηλίκων νικητών που δε φέρουν δελτίο αστυνομικής ταυτότητας ή άλλο επίσημο αποδεικτικό έγγραφο, το δώρο θα παραλαμβάνει ο γονέας ή κηδεμόνας με επίδειξη δελτίου αστυνομικής ταυτότητας ή άλλο επίσημο αποδεικτικό έγγραφο.</w:t>
      </w:r>
    </w:p>
    <w:p w:rsidR="00D00D29" w:rsidRPr="008224F5" w:rsidRDefault="00D00D29" w:rsidP="00D00D29">
      <w:pPr>
        <w:autoSpaceDE w:val="0"/>
        <w:autoSpaceDN w:val="0"/>
        <w:adjustRightInd w:val="0"/>
        <w:jc w:val="both"/>
        <w:rPr>
          <w:rFonts w:cs="PFDinTextPro-Bold"/>
          <w:b/>
          <w:bCs/>
        </w:rPr>
      </w:pPr>
    </w:p>
    <w:p w:rsidR="00D00D29" w:rsidRPr="00CA3774" w:rsidRDefault="00D00D29" w:rsidP="00D00D29">
      <w:pPr>
        <w:autoSpaceDE w:val="0"/>
        <w:autoSpaceDN w:val="0"/>
        <w:adjustRightInd w:val="0"/>
        <w:jc w:val="both"/>
        <w:rPr>
          <w:rFonts w:cs="PFDinTextPro-Regular"/>
        </w:rPr>
      </w:pPr>
      <w:r w:rsidRPr="00CA3774">
        <w:rPr>
          <w:rFonts w:cs="PFDinTextPro-Regular"/>
        </w:rPr>
        <w:t xml:space="preserve">Σε περίπτωση που ο Διοργανωτής δεν μπορέσει να βρει τηλεφωνικά τον νικητή μέχρι </w:t>
      </w:r>
      <w:r>
        <w:rPr>
          <w:rFonts w:cs="PFDinTextPro-Regular"/>
        </w:rPr>
        <w:t xml:space="preserve">τις </w:t>
      </w:r>
      <w:r w:rsidRPr="0058470C">
        <w:rPr>
          <w:rFonts w:cs="PFDinTextPro-Regular"/>
        </w:rPr>
        <w:t>31/01</w:t>
      </w:r>
      <w:r w:rsidR="0058470C" w:rsidRPr="0058470C">
        <w:rPr>
          <w:rFonts w:cs="PFDinTextPro-Regular"/>
        </w:rPr>
        <w:t>/20</w:t>
      </w:r>
      <w:r w:rsidR="00B66C9A">
        <w:rPr>
          <w:rFonts w:cs="PFDinTextPro-Regular"/>
        </w:rPr>
        <w:t>22</w:t>
      </w:r>
      <w:r w:rsidRPr="00CA3774">
        <w:rPr>
          <w:rFonts w:cs="PFDinTextPro-Regular"/>
        </w:rPr>
        <w:t xml:space="preserve"> και ώρα 18.00 μ.μ., ο Διοργανωτής δεν υποχρεούται να αποδώσει το Δώρο στον</w:t>
      </w:r>
      <w:r>
        <w:rPr>
          <w:rFonts w:cs="PFDinTextPro-Regular"/>
        </w:rPr>
        <w:t xml:space="preserve"> </w:t>
      </w:r>
      <w:r w:rsidRPr="00CA3774">
        <w:rPr>
          <w:rFonts w:cs="PFDinTextPro-Regular"/>
        </w:rPr>
        <w:t xml:space="preserve">νικητή του Διαγωνισμού και το Δώρο θα κατακυρώνεται σε αναπληρωματικό, όπως </w:t>
      </w:r>
      <w:r>
        <w:rPr>
          <w:rFonts w:cs="PFDinTextPro-Regular"/>
        </w:rPr>
        <w:t xml:space="preserve">αυτός </w:t>
      </w:r>
      <w:r w:rsidRPr="00CA3774">
        <w:rPr>
          <w:rFonts w:cs="PFDinTextPro-Regular"/>
        </w:rPr>
        <w:t>αναδείχθηκε από την κλήρωση, ο οποίος θα ειδοποι</w:t>
      </w:r>
      <w:r w:rsidR="006D2054">
        <w:rPr>
          <w:rFonts w:cs="PFDinTextPro-Regular"/>
        </w:rPr>
        <w:t xml:space="preserve">είται επίσης από τον Διοργανωτή και </w:t>
      </w:r>
      <w:r w:rsidR="006D2054" w:rsidRPr="006D2054">
        <w:rPr>
          <w:rFonts w:cs="PFDinTextPro-Regular"/>
        </w:rPr>
        <w:t>θα πρέπει να απο</w:t>
      </w:r>
      <w:r w:rsidR="006D2054">
        <w:rPr>
          <w:rFonts w:cs="PFDinTextPro-Regular"/>
        </w:rPr>
        <w:t>δεχθεί το δώρο του μέχρι τις 15</w:t>
      </w:r>
      <w:r w:rsidR="006D2054" w:rsidRPr="006D2054">
        <w:rPr>
          <w:rFonts w:cs="PFDinTextPro-Regular"/>
        </w:rPr>
        <w:t>/02/2022. Σε περίπτωση που οι ως άνω ταχθείσες προθεσμίες περάσουνε άκαρπες και κάποιος είτε από τους νικητές είτε από τους αναπληρωματικούς δεν αποδεχθούν εγκαίρως το Δώρο, τότε το Δώρο που τους αναλογεί απόλλυται και ουδεμία αξίωση δύναται να προβληθεί έναντι του Διοργανωτή.</w:t>
      </w:r>
    </w:p>
    <w:p w:rsidR="00D00D29" w:rsidRPr="00CA3774" w:rsidRDefault="00D00D29" w:rsidP="00D00D29">
      <w:pPr>
        <w:autoSpaceDE w:val="0"/>
        <w:autoSpaceDN w:val="0"/>
        <w:adjustRightInd w:val="0"/>
        <w:jc w:val="both"/>
        <w:rPr>
          <w:rFonts w:cs="PFDinTextPro-Regular"/>
        </w:rPr>
      </w:pPr>
    </w:p>
    <w:p w:rsidR="00D00D29" w:rsidRPr="00CA3774" w:rsidRDefault="00D00D29" w:rsidP="00D00D29">
      <w:pPr>
        <w:pStyle w:val="ListParagraph"/>
        <w:numPr>
          <w:ilvl w:val="0"/>
          <w:numId w:val="1"/>
        </w:numPr>
        <w:autoSpaceDE w:val="0"/>
        <w:autoSpaceDN w:val="0"/>
        <w:adjustRightInd w:val="0"/>
        <w:spacing w:after="0" w:line="240" w:lineRule="auto"/>
        <w:contextualSpacing/>
        <w:jc w:val="both"/>
        <w:rPr>
          <w:rFonts w:cs="PFDinTextPro-Bold"/>
          <w:b/>
          <w:bCs/>
        </w:rPr>
      </w:pPr>
      <w:r w:rsidRPr="00CA3774">
        <w:rPr>
          <w:rFonts w:cs="PFDinTextPro-Bold"/>
          <w:b/>
          <w:bCs/>
        </w:rPr>
        <w:t>Ευθύνη:</w:t>
      </w:r>
    </w:p>
    <w:p w:rsidR="00D00D29" w:rsidRDefault="00D00D29" w:rsidP="00D00D29">
      <w:pPr>
        <w:autoSpaceDE w:val="0"/>
        <w:autoSpaceDN w:val="0"/>
        <w:adjustRightInd w:val="0"/>
        <w:jc w:val="both"/>
        <w:rPr>
          <w:rFonts w:cs="PFDinTextPro-Regular"/>
        </w:rPr>
      </w:pPr>
      <w:r w:rsidRPr="00572E01">
        <w:rPr>
          <w:rFonts w:cs="PFDinTextPro-Regular"/>
        </w:rPr>
        <w:t>Η ευθύνη τ</w:t>
      </w:r>
      <w:r>
        <w:rPr>
          <w:rFonts w:cs="PFDinTextPro-Regular"/>
        </w:rPr>
        <w:t>ου Διοργανωτή</w:t>
      </w:r>
      <w:r w:rsidRPr="00572E01">
        <w:rPr>
          <w:rFonts w:cs="PFDinTextPro-Regular"/>
        </w:rPr>
        <w:t xml:space="preserve"> περιορίζεται αποκλειστικά και μόνο στη διάθεση του </w:t>
      </w:r>
      <w:r>
        <w:rPr>
          <w:rFonts w:cs="PFDinTextPro-Regular"/>
        </w:rPr>
        <w:t>Δ</w:t>
      </w:r>
      <w:r w:rsidRPr="00572E01">
        <w:rPr>
          <w:rFonts w:cs="PFDinTextPro-Regular"/>
        </w:rPr>
        <w:t>ώρου</w:t>
      </w:r>
      <w:r>
        <w:rPr>
          <w:rFonts w:cs="PFDinTextPro-Regular"/>
        </w:rPr>
        <w:t xml:space="preserve"> και ο </w:t>
      </w:r>
      <w:r w:rsidRPr="00CA3774">
        <w:rPr>
          <w:rFonts w:cs="PFDinTextPro-Regular"/>
        </w:rPr>
        <w:t xml:space="preserve"> Διοργανωτής δε θα ευθύνεται για πραγματικά ελαττώματα που τυχόν εμφανισθεί στο</w:t>
      </w:r>
      <w:r>
        <w:rPr>
          <w:rFonts w:cs="PFDinTextPro-Regular"/>
        </w:rPr>
        <w:t xml:space="preserve"> </w:t>
      </w:r>
      <w:r w:rsidRPr="00CA3774">
        <w:rPr>
          <w:rFonts w:cs="PFDinTextPro-Regular"/>
        </w:rPr>
        <w:t>Δώρο. Το Δώρο που θα παραδοθεί κατά τους παρόντες όρους παρέχεται με αιτία την</w:t>
      </w:r>
      <w:r>
        <w:rPr>
          <w:rFonts w:cs="PFDinTextPro-Regular"/>
        </w:rPr>
        <w:t xml:space="preserve"> </w:t>
      </w:r>
      <w:r w:rsidRPr="00CA3774">
        <w:rPr>
          <w:rFonts w:cs="PFDinTextPro-Regular"/>
        </w:rPr>
        <w:t>προκήρυξη, αποκλειόμενης της εφαρμογής των διατάξεων περί ευθύνης του πωλητή ή</w:t>
      </w:r>
      <w:r>
        <w:rPr>
          <w:rFonts w:cs="PFDinTextPro-Regular"/>
        </w:rPr>
        <w:t xml:space="preserve"> </w:t>
      </w:r>
      <w:r w:rsidRPr="00CA3774">
        <w:rPr>
          <w:rFonts w:cs="PFDinTextPro-Regular"/>
        </w:rPr>
        <w:t>άλλων διατάξεων που θεμελιώνουν ευθύνη αναφορικά με πραγματικά ελαττώματα,</w:t>
      </w:r>
      <w:r>
        <w:rPr>
          <w:rFonts w:cs="PFDinTextPro-Regular"/>
        </w:rPr>
        <w:t xml:space="preserve"> </w:t>
      </w:r>
      <w:r w:rsidRPr="00CA3774">
        <w:rPr>
          <w:rFonts w:cs="PFDinTextPro-Regular"/>
        </w:rPr>
        <w:t xml:space="preserve">συμφωνημένες ιδιότητες, κλπ, έναντι του Διοργανωτή. </w:t>
      </w:r>
      <w:r>
        <w:rPr>
          <w:rFonts w:cs="PFDinTextPro-Regular"/>
        </w:rPr>
        <w:t>Ο Διοργανωτής</w:t>
      </w:r>
      <w:r w:rsidRPr="00572E01">
        <w:rPr>
          <w:rFonts w:cs="PFDinTextPro-Regular"/>
        </w:rPr>
        <w:t xml:space="preserve"> δεν φέρει καμία ευθύνη ποινική ή αστική προς οποιονδήποτε διαγωνιζόμενο, νικητή ή τρίτο, για οποιοδήποτε ατύχημα ήθελε συμβεί, και/ή ζημία, και/ή οποιαδήποτε σωματική ή άλλη βλάβη ήθελε προκληθεί, σχετιζόμενη άμεσα ή έμμεσα με το δώρο ή/και την χρήση αυτού. Μετά την εκπνοή της διάρκειας της ενέργειας και της απονομής του δώρου κατά τα προαναφερόμενα, κάθε υποχρέωση </w:t>
      </w:r>
      <w:r>
        <w:rPr>
          <w:rFonts w:cs="PFDinTextPro-Regular"/>
        </w:rPr>
        <w:t>του Διοργανωτή</w:t>
      </w:r>
      <w:r w:rsidRPr="00572E01">
        <w:rPr>
          <w:rFonts w:cs="PFDinTextPro-Regular"/>
        </w:rPr>
        <w:t xml:space="preserve"> παύει να υφίσταται.</w:t>
      </w:r>
    </w:p>
    <w:p w:rsidR="00D00D29" w:rsidRDefault="00D00D29" w:rsidP="00D00D29">
      <w:pPr>
        <w:autoSpaceDE w:val="0"/>
        <w:autoSpaceDN w:val="0"/>
        <w:adjustRightInd w:val="0"/>
        <w:jc w:val="both"/>
        <w:rPr>
          <w:rFonts w:cs="PFDinTextPro-Regular"/>
        </w:rPr>
      </w:pPr>
    </w:p>
    <w:p w:rsidR="00D00D29" w:rsidRPr="00CA3774" w:rsidRDefault="00D00D29" w:rsidP="00D00D29">
      <w:pPr>
        <w:pStyle w:val="ListParagraph"/>
        <w:numPr>
          <w:ilvl w:val="0"/>
          <w:numId w:val="1"/>
        </w:numPr>
        <w:autoSpaceDE w:val="0"/>
        <w:autoSpaceDN w:val="0"/>
        <w:adjustRightInd w:val="0"/>
        <w:spacing w:after="0" w:line="240" w:lineRule="auto"/>
        <w:contextualSpacing/>
        <w:jc w:val="both"/>
        <w:rPr>
          <w:rFonts w:cs="PFDinTextPro-Bold"/>
          <w:b/>
          <w:bCs/>
        </w:rPr>
      </w:pPr>
      <w:r w:rsidRPr="00CA3774">
        <w:rPr>
          <w:rFonts w:cs="PFDinTextPro-Bold"/>
          <w:b/>
          <w:bCs/>
        </w:rPr>
        <w:t>Εφαρμοστέο Δίκαιο – Δωσιδικία:</w:t>
      </w:r>
    </w:p>
    <w:p w:rsidR="00D00D29" w:rsidRPr="00CA3774" w:rsidRDefault="00D00D29" w:rsidP="00D00D29">
      <w:pPr>
        <w:autoSpaceDE w:val="0"/>
        <w:autoSpaceDN w:val="0"/>
        <w:adjustRightInd w:val="0"/>
        <w:jc w:val="both"/>
        <w:rPr>
          <w:rFonts w:cs="PFDinTextPro-Regular"/>
        </w:rPr>
      </w:pPr>
      <w:r w:rsidRPr="00CA3774">
        <w:rPr>
          <w:rFonts w:cs="PFDinTextPro-Regular"/>
        </w:rPr>
        <w:t>Οι παρόντες όροι διέπονται και συμπληρώνονται από το ελληνικό δίκαιο. Κάθε διαφορά</w:t>
      </w:r>
      <w:r>
        <w:rPr>
          <w:rFonts w:cs="PFDinTextPro-Regular"/>
        </w:rPr>
        <w:t xml:space="preserve"> </w:t>
      </w:r>
      <w:r w:rsidRPr="00CA3774">
        <w:rPr>
          <w:rFonts w:cs="PFDinTextPro-Regular"/>
        </w:rPr>
        <w:t>σχετικά με το Διαγωνισμό, που ενδέχεται να προκύψει στο μέλλον, υποβάλλεται στην</w:t>
      </w:r>
      <w:r>
        <w:rPr>
          <w:rFonts w:cs="PFDinTextPro-Regular"/>
        </w:rPr>
        <w:t xml:space="preserve"> </w:t>
      </w:r>
      <w:r w:rsidRPr="00CA3774">
        <w:rPr>
          <w:rFonts w:cs="PFDinTextPro-Regular"/>
        </w:rPr>
        <w:t>αποκλειστική αρμοδιότητα των Δικαστηρίων της Αθήνας.</w:t>
      </w:r>
    </w:p>
    <w:p w:rsidR="00D00D29" w:rsidRPr="00CA3774" w:rsidRDefault="00D00D29" w:rsidP="00D00D29">
      <w:pPr>
        <w:autoSpaceDE w:val="0"/>
        <w:autoSpaceDN w:val="0"/>
        <w:adjustRightInd w:val="0"/>
        <w:jc w:val="both"/>
        <w:rPr>
          <w:rFonts w:cs="PFDinTextPro-Regular"/>
        </w:rPr>
      </w:pPr>
    </w:p>
    <w:p w:rsidR="00D00D29" w:rsidRPr="00CA3774" w:rsidRDefault="00D00D29" w:rsidP="00D00D29">
      <w:pPr>
        <w:pStyle w:val="ListParagraph"/>
        <w:numPr>
          <w:ilvl w:val="0"/>
          <w:numId w:val="1"/>
        </w:numPr>
        <w:autoSpaceDE w:val="0"/>
        <w:autoSpaceDN w:val="0"/>
        <w:adjustRightInd w:val="0"/>
        <w:spacing w:after="0" w:line="240" w:lineRule="auto"/>
        <w:contextualSpacing/>
        <w:jc w:val="both"/>
        <w:rPr>
          <w:rFonts w:cs="PFDinTextPro-Bold"/>
          <w:b/>
          <w:bCs/>
        </w:rPr>
      </w:pPr>
      <w:r w:rsidRPr="00CA3774">
        <w:rPr>
          <w:rFonts w:cs="PFDinTextPro-Bold"/>
          <w:b/>
          <w:bCs/>
        </w:rPr>
        <w:lastRenderedPageBreak/>
        <w:t>Αποδοχή των όρων:</w:t>
      </w:r>
    </w:p>
    <w:p w:rsidR="00D00D29" w:rsidRDefault="00D00D29" w:rsidP="00D00D29">
      <w:pPr>
        <w:jc w:val="both"/>
        <w:rPr>
          <w:rFonts w:cs="PFDinTextPro-Regular"/>
        </w:rPr>
      </w:pPr>
      <w:r w:rsidRPr="00CA3774">
        <w:rPr>
          <w:rFonts w:cs="PFDinTextPro-Regular"/>
        </w:rPr>
        <w:t>Η συμμετοχή στο Διαγωνισμό συνεπάγεται την ανεπιφύλακτη αποδοχή των παρόντων όρων.</w:t>
      </w:r>
    </w:p>
    <w:p w:rsidR="00D00D29" w:rsidRPr="008224F5" w:rsidRDefault="00D00D29" w:rsidP="00D00D29">
      <w:pPr>
        <w:pStyle w:val="ListParagraph"/>
        <w:numPr>
          <w:ilvl w:val="0"/>
          <w:numId w:val="1"/>
        </w:numPr>
        <w:spacing w:after="160" w:line="259" w:lineRule="auto"/>
        <w:contextualSpacing/>
        <w:jc w:val="both"/>
        <w:rPr>
          <w:rFonts w:cs="PFDinTextPro-Regular"/>
        </w:rPr>
      </w:pPr>
      <w:r w:rsidRPr="008224F5">
        <w:rPr>
          <w:rFonts w:cs="PFDinTextPro-Regular"/>
          <w:b/>
        </w:rPr>
        <w:t>Προσωπικά Δεδομένα</w:t>
      </w:r>
      <w:r w:rsidRPr="008224F5">
        <w:rPr>
          <w:rFonts w:cs="PFDinTextPro-Regular"/>
        </w:rPr>
        <w:t>:</w:t>
      </w:r>
    </w:p>
    <w:p w:rsidR="00D00D29" w:rsidRPr="008224F5" w:rsidRDefault="00D00D29" w:rsidP="00D00D29">
      <w:pPr>
        <w:jc w:val="both"/>
        <w:rPr>
          <w:rFonts w:cs="PFDinTextPro-Regular"/>
        </w:rPr>
      </w:pPr>
      <w:r w:rsidRPr="008224F5">
        <w:rPr>
          <w:rFonts w:cs="PFDinTextPro-Regular"/>
        </w:rPr>
        <w:t xml:space="preserve"> Σε συμμόρφωση με το Γενικό Κανονισμό της Ε.Ε. για την Προστασία Προσωπικών Δεδομένων (Κανονισμός 2016/679), ο Διοργανωτής σας ενημερώνει ότι ο ίδιος</w:t>
      </w:r>
      <w:r>
        <w:rPr>
          <w:rFonts w:cs="PFDinTextPro-Regular"/>
        </w:rPr>
        <w:t>,</w:t>
      </w:r>
      <w:r w:rsidRPr="008224F5">
        <w:rPr>
          <w:rFonts w:cs="PFDinTextPro-Regular"/>
        </w:rPr>
        <w:t xml:space="preserve"> υπό την Ιδιότητα του Υπεύθυνου Επεξεργασίας</w:t>
      </w:r>
      <w:r>
        <w:rPr>
          <w:rFonts w:cs="PFDinTextPro-Regular"/>
        </w:rPr>
        <w:t>,</w:t>
      </w:r>
      <w:r w:rsidRPr="008224F5">
        <w:rPr>
          <w:rFonts w:cs="PFDinTextPro-Regular"/>
        </w:rPr>
        <w:t xml:space="preserve"> ή / και </w:t>
      </w:r>
      <w:r>
        <w:rPr>
          <w:rFonts w:cs="PFDinTextPro-Regular"/>
        </w:rPr>
        <w:t xml:space="preserve">το νομικό πρόσωπο που λειτουργεί το κατάστημα με το σήμα </w:t>
      </w:r>
      <w:r>
        <w:rPr>
          <w:color w:val="1F497D"/>
          <w:lang w:val="en-US"/>
        </w:rPr>
        <w:t>Goody</w:t>
      </w:r>
      <w:r>
        <w:rPr>
          <w:color w:val="1F497D"/>
        </w:rPr>
        <w:t>’</w:t>
      </w:r>
      <w:r>
        <w:rPr>
          <w:color w:val="1F497D"/>
          <w:lang w:val="en-US"/>
        </w:rPr>
        <w:t>s</w:t>
      </w:r>
      <w:r>
        <w:rPr>
          <w:color w:val="1F497D"/>
        </w:rPr>
        <w:t>/</w:t>
      </w:r>
      <w:r>
        <w:rPr>
          <w:color w:val="1F497D"/>
          <w:lang w:val="en-US"/>
        </w:rPr>
        <w:t>Goody</w:t>
      </w:r>
      <w:r>
        <w:rPr>
          <w:color w:val="1F497D"/>
        </w:rPr>
        <w:t>’</w:t>
      </w:r>
      <w:r>
        <w:rPr>
          <w:color w:val="1F497D"/>
          <w:lang w:val="en-US"/>
        </w:rPr>
        <w:t>s</w:t>
      </w:r>
      <w:r w:rsidRPr="00840F72">
        <w:rPr>
          <w:color w:val="1F497D"/>
        </w:rPr>
        <w:t xml:space="preserve"> </w:t>
      </w:r>
      <w:r>
        <w:rPr>
          <w:color w:val="1F497D"/>
          <w:lang w:val="en-US"/>
        </w:rPr>
        <w:t>Burger</w:t>
      </w:r>
      <w:r w:rsidRPr="00840F72">
        <w:rPr>
          <w:color w:val="1F497D"/>
        </w:rPr>
        <w:t xml:space="preserve"> </w:t>
      </w:r>
      <w:r>
        <w:rPr>
          <w:color w:val="1F497D"/>
          <w:lang w:val="en-US"/>
        </w:rPr>
        <w:t>House</w:t>
      </w:r>
      <w:r>
        <w:rPr>
          <w:rFonts w:cs="PFDinTextPro-Regular"/>
        </w:rPr>
        <w:t>,</w:t>
      </w:r>
      <w:r w:rsidRPr="008224F5">
        <w:rPr>
          <w:rFonts w:cs="PFDinTextPro-Regular"/>
        </w:rPr>
        <w:t xml:space="preserve"> υπό την ιδιότητα του Εκτελούντα την Επεξεργασία, θα επεξεργασθεί προσωπικά δεδομένα των Συμμετεχόντων και των νικητών του Διαγωνισμού, κατά την έννοια της ισχύουσας νομοθεσίας, με αποκλειστικό σκοπό τη διεξαγωγή του Διαγωνισμού, την ανάδειξη των νικητών αυτού και την απόδοση των Δώρων σε αυτούς, και για το σκοπό αυτό, μετά τη διεξαγωγή της ηλεκτρονικής κλήρωσης, θα ζητηθεί από τους αναδειχθέντες νικητές να γνωστοποιήσουν στο Διοργανωτή το ονοματεπώνυμό τους, τον αριθμό αστυνομικής ταυτότητας και το τηλέφωνο επικοινωνίας. Ο Διοργανωτής τηρεί προσωρινό αρχείο των ανωτέρω προσωπικών δεδομένων για τις ανάγκες απόδοσης των Δώρων στους δικαιούμενους να τα λάβουν και τα καταστρέφει οριστικά μετά την απόδοση των Δώρων και σε κάθε περίπτωση ένα μήνα μετά τη διεξαγωγή του.</w:t>
      </w:r>
    </w:p>
    <w:p w:rsidR="00D00D29" w:rsidRPr="00840F72" w:rsidRDefault="00D00D29" w:rsidP="00D00D29">
      <w:pPr>
        <w:jc w:val="both"/>
        <w:rPr>
          <w:rFonts w:cs="PFDinTextPro-Regular"/>
        </w:rPr>
      </w:pPr>
      <w:r w:rsidRPr="008224F5">
        <w:rPr>
          <w:rFonts w:cs="PFDinTextPro-Regular"/>
        </w:rPr>
        <w:t xml:space="preserve">Σε περίπτωση που οποιοσδήποτε συμμετέχων δεν επιθυμεί να συνεχιστεί η επικοινωνία του με το Διοργανωτή στο πλαίσιο του Διαγωνισμού ή/ και να μην χρησιμοποιηθούν τα στοιχεία του για τους ανωτέρω σκοπούς ή/ και να διαγραφούν τα στοιχεία του από το Διοργανωτή, παρόλο που είχε προηγουμένως αποδεχθεί τη συμμετοχή στο Διαγωνισμό, έχει τη δυνατότητα να γνωστοποιήσει την αντίθεσή/εναντίωσή του σε οποιοδήποτε στάδιο της διαδικασίας </w:t>
      </w:r>
      <w:r w:rsidR="00063BEF">
        <w:rPr>
          <w:rFonts w:cs="PFDinTextPro-Regular"/>
        </w:rPr>
        <w:t xml:space="preserve">μέσω τηλεφωνικής επικοινωνίας (τηλ. </w:t>
      </w:r>
      <w:r w:rsidR="006D2054" w:rsidRPr="006D2054">
        <w:rPr>
          <w:rFonts w:cs="PFDinTextPro-Regular"/>
        </w:rPr>
        <w:t>2169392900</w:t>
      </w:r>
      <w:r w:rsidR="006D2054">
        <w:rPr>
          <w:rFonts w:cs="PFDinTextPro-Regular"/>
        </w:rPr>
        <w:t xml:space="preserve"> </w:t>
      </w:r>
      <w:r w:rsidR="00063BEF" w:rsidRPr="00063BEF">
        <w:rPr>
          <w:rFonts w:cs="PFDinTextPro-Regular"/>
        </w:rPr>
        <w:t>από Δευτέρα έως Παρασκευή κατά το διάστημα 10</w:t>
      </w:r>
      <w:r w:rsidR="00063BEF">
        <w:rPr>
          <w:rFonts w:cs="PFDinTextPro-Regular"/>
        </w:rPr>
        <w:t xml:space="preserve">:00 π.μ.-17:00 μ.μ) </w:t>
      </w:r>
      <w:r w:rsidRPr="008224F5">
        <w:rPr>
          <w:rFonts w:cs="PFDinTextPro-Regular"/>
        </w:rPr>
        <w:t>και αποσυρόμενος από το Διαγωνισμό.</w:t>
      </w:r>
    </w:p>
    <w:p w:rsidR="00D00D29" w:rsidRDefault="00D00D29" w:rsidP="0073270D">
      <w:pPr>
        <w:pStyle w:val="ListParagraph"/>
        <w:numPr>
          <w:ilvl w:val="0"/>
          <w:numId w:val="1"/>
        </w:numPr>
        <w:spacing w:after="160" w:line="259" w:lineRule="auto"/>
        <w:contextualSpacing/>
        <w:jc w:val="both"/>
        <w:rPr>
          <w:rFonts w:ascii="Times New Roman" w:hAnsi="Times New Roman" w:cs="Times New Roman"/>
        </w:rPr>
      </w:pPr>
      <w:r w:rsidRPr="00E814DC">
        <w:rPr>
          <w:rFonts w:ascii="Times New Roman" w:hAnsi="Times New Roman" w:cs="Times New Roman"/>
          <w:sz w:val="24"/>
          <w:szCs w:val="24"/>
        </w:rPr>
        <w:t>Ο Διοργανωτής διατηρεί το δικαίωμα να τροποποιεί τους όρους του Διαγωνισμού χωρίς να φέρει καμία ευθύνη ή υποχρέωση έναντι των συμμετεχόντων</w:t>
      </w:r>
      <w:r w:rsidRPr="00E814DC">
        <w:rPr>
          <w:rFonts w:ascii="Times New Roman" w:hAnsi="Times New Roman" w:cs="Times New Roman"/>
        </w:rPr>
        <w:t>.</w:t>
      </w:r>
      <w:r w:rsidR="00414203">
        <w:rPr>
          <w:rFonts w:ascii="Times New Roman" w:hAnsi="Times New Roman" w:cs="Times New Roman"/>
        </w:rPr>
        <w:t xml:space="preserve"> </w:t>
      </w:r>
    </w:p>
    <w:p w:rsidR="00BE3452" w:rsidRDefault="00BE3452" w:rsidP="00BE3452">
      <w:pPr>
        <w:spacing w:after="160" w:line="259" w:lineRule="auto"/>
        <w:contextualSpacing/>
        <w:jc w:val="both"/>
      </w:pPr>
    </w:p>
    <w:p w:rsidR="00BE3452" w:rsidRDefault="00BE3452" w:rsidP="00BE3452">
      <w:pPr>
        <w:spacing w:after="160" w:line="259" w:lineRule="auto"/>
        <w:contextualSpacing/>
        <w:jc w:val="both"/>
      </w:pPr>
      <w:r>
        <w:t xml:space="preserve">Παράρτημα </w:t>
      </w:r>
    </w:p>
    <w:p w:rsidR="00BE3452" w:rsidRDefault="00BE3452" w:rsidP="00BE3452">
      <w:pPr>
        <w:spacing w:after="160" w:line="259" w:lineRule="auto"/>
        <w:contextualSpacing/>
        <w:jc w:val="both"/>
      </w:pPr>
    </w:p>
    <w:tbl>
      <w:tblPr>
        <w:tblW w:w="8340" w:type="dxa"/>
        <w:tblLook w:val="04A0" w:firstRow="1" w:lastRow="0" w:firstColumn="1" w:lastColumn="0" w:noHBand="0" w:noVBand="1"/>
      </w:tblPr>
      <w:tblGrid>
        <w:gridCol w:w="2209"/>
        <w:gridCol w:w="2516"/>
        <w:gridCol w:w="1669"/>
        <w:gridCol w:w="817"/>
        <w:gridCol w:w="1129"/>
      </w:tblGrid>
      <w:tr w:rsidR="00BE3452" w:rsidTr="00F711C6">
        <w:trPr>
          <w:trHeight w:val="240"/>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b/>
                <w:bCs/>
                <w:color w:val="000000"/>
                <w:sz w:val="18"/>
                <w:szCs w:val="18"/>
              </w:rPr>
            </w:pPr>
            <w:r>
              <w:rPr>
                <w:rFonts w:ascii="Calibri" w:hAnsi="Calibri" w:cs="Calibri"/>
                <w:b/>
                <w:bCs/>
                <w:color w:val="000000"/>
                <w:sz w:val="18"/>
                <w:szCs w:val="18"/>
              </w:rPr>
              <w:t>GOODY'S BURGER HOUSE</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b/>
                <w:bCs/>
                <w:color w:val="000000"/>
                <w:sz w:val="18"/>
                <w:szCs w:val="18"/>
              </w:rPr>
            </w:pPr>
            <w:r>
              <w:rPr>
                <w:rFonts w:ascii="Calibri" w:hAnsi="Calibri" w:cs="Calibri"/>
                <w:b/>
                <w:bCs/>
                <w:color w:val="000000"/>
                <w:sz w:val="18"/>
                <w:szCs w:val="18"/>
              </w:rPr>
              <w:t>ΔIEYΘYNΣH</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b/>
                <w:bCs/>
                <w:color w:val="000000"/>
                <w:sz w:val="18"/>
                <w:szCs w:val="18"/>
              </w:rPr>
            </w:pPr>
            <w:r>
              <w:rPr>
                <w:rFonts w:ascii="Calibri" w:hAnsi="Calibri" w:cs="Calibri"/>
                <w:b/>
                <w:bCs/>
                <w:color w:val="000000"/>
                <w:sz w:val="18"/>
                <w:szCs w:val="18"/>
              </w:rPr>
              <w:t>ΠΕΡΙΟΧΗ</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b/>
                <w:bCs/>
                <w:color w:val="000000"/>
                <w:sz w:val="18"/>
                <w:szCs w:val="18"/>
              </w:rPr>
            </w:pPr>
            <w:r>
              <w:rPr>
                <w:rFonts w:ascii="Calibri" w:hAnsi="Calibri" w:cs="Calibri"/>
                <w:b/>
                <w:bCs/>
                <w:color w:val="000000"/>
                <w:sz w:val="18"/>
                <w:szCs w:val="18"/>
              </w:rPr>
              <w:t>T.K.</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b/>
                <w:bCs/>
                <w:color w:val="000000"/>
                <w:sz w:val="18"/>
                <w:szCs w:val="18"/>
              </w:rPr>
            </w:pPr>
            <w:r>
              <w:rPr>
                <w:rFonts w:ascii="Calibri" w:hAnsi="Calibri" w:cs="Calibri"/>
                <w:b/>
                <w:bCs/>
                <w:color w:val="000000"/>
                <w:sz w:val="18"/>
                <w:szCs w:val="18"/>
              </w:rPr>
              <w:t>THΛ</w:t>
            </w:r>
          </w:p>
        </w:tc>
      </w:tr>
      <w:tr w:rsidR="00BE3452" w:rsidTr="00F711C6">
        <w:trPr>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COSMOS</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11ο XΛM. Ε.Ο. ΘΕΣ/ΚΗΣ -ΝΕΩΝ ΜΟΥΔΑΝΙΩΝ</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ΠΥΛΑΙΑ ΘΕΣΣΑΛΟΝΙΚΗΣ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570 01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2310-471743</w:t>
            </w:r>
          </w:p>
        </w:tc>
      </w:tr>
      <w:tr w:rsidR="00BE3452" w:rsidTr="00F711C6">
        <w:trPr>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FLORIDA I</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11ο XΛM. ΘEΣ/NIKHΣ  ΑEPOΔPOMIOY</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ΠΥΛΑΙΑ ΘΕΣΣΑΛΟΝΙΚΗΣ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570 01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2310486166</w:t>
            </w:r>
          </w:p>
        </w:tc>
      </w:tr>
      <w:tr w:rsidR="00BE3452" w:rsidTr="00F711C6">
        <w:trPr>
          <w:trHeight w:val="4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ΑΓ. ΣΟΦΙΑΣ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ΑΓ. ΣΟΦΙΑΣ 38    </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ΘΕΣΣΑΛΟΝΙΚΗ</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54622</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2311233957</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ΑΛΕΞΑΝΔΡΟΥΠΟΛΗ</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ΛΕΩΦΟΡΟΣ ΔΗΜΟΚΡΑΤΙΑΣ 316</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ΑΛΕΞΑΝΔΡΟΥΠΟΛΗ</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681 00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25510-26595</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ΒΕΡΟΙΑ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MHTPOΠOΛEΩΣ 4Ο</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ΒΕΡΟΙΑ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591 32</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23310-29583</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ΒΟΛΟΣ ΙΙ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ΑPΓONΑYTΩN 44</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ΒΟΛΟΣ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382 21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24210-39243</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ΓΙΑΝΝΙΤΣΑ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EΛ. BENIZEΛOY 117-ΤΘ 310</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ΓΙΑΝΝΙΤΣΑ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581 00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23820-29776</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ΕΘΝΙΚΗΣ ΑΜΥΝΗΣ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EΘN. ΑMYNHΣ 32 Α</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ΘΕΣΣΑΛΟΝΙΚΗ</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546 21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2310-227763</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ΚΑΒΑΛΑ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BOTΣH 2 &amp; EPYΘPOY ΣTΑYPOY</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ΚΑBΑΛΑ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654 03</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2510-830862</w:t>
            </w:r>
          </w:p>
        </w:tc>
      </w:tr>
      <w:tr w:rsidR="00BE3452" w:rsidTr="00F711C6">
        <w:trPr>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ΚΑΛΑΜΑΡΙΑ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ΚΟΜΝΗΝΩΝ ΚΑΙ ΣΟΥΜΕΛΑΣ ΓΩΝΙΑ</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ΚΑΛΑΜΑΡΙΑ ΘΕΣΣΑΛΟΝΙΚΗΣ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551 32</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2310-449900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ΚΑΤΕΡΙΝΗ</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Γ.Ολυμπίου &amp; Αγ . Λαύρας 16 (Γωνία)</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ΚΑΤΕΡΙΝΗ</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60123</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23510 23090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ΚΟΖΑΝΗ</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ΠΛ. EΛEYΘEPIΑΣ 5</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ΚΟΖΑΝΗ</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501 00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24610-36775</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ΚΟΜΟΤΗΝΗ</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ΠΛΑTEIΑ EIPHNHΣ 47-49</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ΚΟΜΟΤΗΝΗ</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691 00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25310-36668</w:t>
            </w:r>
          </w:p>
        </w:tc>
      </w:tr>
      <w:tr w:rsidR="00BE3452" w:rsidTr="00F711C6">
        <w:trPr>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ΚΡΗΝΗ</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N. ΠΛΑΣTHPΑ 61</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ΚΡΗΝΗ ΘΕΣΣΑΛΟΝΙΚΗΣ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551 32</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2310-439363</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ΚΩΣ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ΑKTH  KOYNTOYPIΩTH 3</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ΚΩΣ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853  00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22420-25298</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ΛΑΡΙΣΑ FASHION C.O.</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4ο ΧΛΜ ΚΩΝΣΤΑΝΤΙΝΟΥ ΚΑΡΑΜΑΝΛΗ</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ΛΑΡΙΣΑ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415 00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2410-661156</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ΛΑΡΙΣΑ 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KOYMΑ 4</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ΛΑΡΙΣΑ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412 22</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2410-254430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ΛΑΡΙΣΑ ΠΑΝΕΠΙΣΤΗΜΙΑΚΟ ΝΟΣΟΚΟΜΕΙΟ</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ΟΔΟΣ ΥΓΕΙΑΣ ΕΝΑΝΤΙ ΠΥΛΗΣ ΠΑΝΕΠΙΣΤΗΜΙΑΚΟΥ</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ΛΑΡΙΣΑ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411 10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2410-670044 </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ΛΕΥΚΟΣ ΠΥΡΓΟΣ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 NIKHΣ  71</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ΘΕΣΣΑΛΟΝΙΚΗ</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546 22</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2310-257273</w:t>
            </w:r>
          </w:p>
        </w:tc>
      </w:tr>
      <w:tr w:rsidR="00BE3452" w:rsidTr="00F711C6">
        <w:trPr>
          <w:trHeight w:val="435"/>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ΜΑΚΕΔΟΝΙΑ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ΤΟΜΠΑΖΗ 15, EMΠOPIKO KENTPO ΜΑΚΕΔΟΝΙΑ</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ΘΕΣΣΑΛΟΝΙΚΗ</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555 35 </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2310464040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ΜΥΚΟΝΟΣ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ΑΡΓΥΡΑΙΝΑ</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ΜΥΚΟΝΟΣ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846 00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22890-27316</w:t>
            </w:r>
          </w:p>
        </w:tc>
      </w:tr>
      <w:tr w:rsidR="00BE3452" w:rsidTr="00F711C6">
        <w:trPr>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ΝΕΑ ΕΥΚΑΡΠΙΑ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EMΠOPIKO KENTPO ΣTOΑ ΣΚΛΑΒΕΝΙΤΗΣ </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ΝΕΑ ΕΥΚΑΡΠΙΑ ΘΕΣΣΑΛΟΝΙΚΗΣ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564 29</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2310-685095</w:t>
            </w:r>
          </w:p>
        </w:tc>
      </w:tr>
      <w:tr w:rsidR="00BE3452" w:rsidTr="00F711C6">
        <w:trPr>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ΝΕΑ ΠΟΛΙΤΕΙΑ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KEΔPΩN 28 &amp;  ΑΝΤΩΝΗ ΤΡΙΤΣΗ</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ΝΕΑ ΠΟΛΙΤΕΙΑ ΘΕΣΣΑΛΟΝΙΚΗΣ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562 24</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2310-659444</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ΟΛΓΑΣ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BΑΣ. OΛΓΑΣ 99</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ΘΕΣΣΑΛΟΝΙΚΗ</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546 43</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2310-864024</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ΟΣΕ</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ΜΟΝΑΣΤΗΡΙΟΥ 28-ΕΝΤΟΣ ΚΤΙΡΙΟΥ ΟΣΕ</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ΘΕΣΣΑΛΟΝΙΚΗ</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540 01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2310-545466</w:t>
            </w:r>
          </w:p>
        </w:tc>
      </w:tr>
      <w:tr w:rsidR="00BE3452" w:rsidTr="00F711C6">
        <w:trPr>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ΠΑΝΟΡΑΜΑ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KOMNHNΩN  29</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ΠΑΝΟΡΑΜΑ ΘΕΣΣΑΛΟΝΙΚΗΣ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552 36</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2310-346436</w:t>
            </w:r>
          </w:p>
        </w:tc>
      </w:tr>
      <w:tr w:rsidR="00BE3452" w:rsidTr="00F711C6">
        <w:trPr>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ΠΕΡΑΙΑ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ΑMΠEΛOKHΠΩN &amp; ΘEΣΣΑΛONIKHΣ</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ΠΕΡΑΙΑ ΘΕΣΣΑΛΟΝΙΚΗΣ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57019</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23920-28666</w:t>
            </w:r>
          </w:p>
        </w:tc>
      </w:tr>
      <w:tr w:rsidR="00BE3452" w:rsidTr="00F711C6">
        <w:trPr>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ΠΕΥΚΑ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ΛΕΩΦ. Γ. ΠΑΠΑΝΙΚΟΛΑΟΥ 67</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ΠΕΥΚΑ ΘΕΣΣΑΛΟΝΙΚΗΣ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570 10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2310-676633</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ΠΟΣΕΙΔΩΝΙΟ</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KOPOMHΛΑ   5</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ΘΕΣΣΑΛΟΝΙΚΗ</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546 45</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2310-825600</w:t>
            </w:r>
          </w:p>
        </w:tc>
      </w:tr>
      <w:tr w:rsidR="00BE3452" w:rsidTr="00F711C6">
        <w:trPr>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ΣΥΚΙΕΣ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EΠTΑΠYPΓIOY 82Α</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ΣΥΚΙΕΣ ΘΕΣΣΑΛΟΝΙΚΗΣ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546 34</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2310-613613</w:t>
            </w:r>
          </w:p>
        </w:tc>
      </w:tr>
      <w:tr w:rsidR="00BE3452" w:rsidTr="00F711C6">
        <w:trPr>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ΤΟΥΜΠΑ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Γ. ΛΑMΠPΑKH 144</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ΤΟΥΜΠΑ ΘΕΣΣΑΛΟΝΙΚΗΣ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543 51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2310-912163</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ΤΡΙΚΑΛΑ </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ΑΠOΛΛΩNOΣ &amp; BΑΣ. OΛΓΑΣ</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ΤΡΙΚΑΛΑ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421 00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24310-75265</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ΤΣΙΜΙΣΚΗ</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TΣIMIΣKH 15 &amp; BENIZEΛOY</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ΘΕΣΣΑΛΟΝΙΚΗ</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546 24</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2310-243100</w:t>
            </w:r>
          </w:p>
        </w:tc>
      </w:tr>
      <w:tr w:rsidR="00BE3452" w:rsidTr="00F711C6">
        <w:trPr>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ΧΑΡΙΛΑΟΥ </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ΑΛ. ΠΑΠΑNΑΣTΑΣIOY  136</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ΧΑΡΙΛΑΟΥ ΘΕΣΣΑΛΟΝΙΚΗΣ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542 49</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2310-322772</w:t>
            </w:r>
          </w:p>
        </w:tc>
      </w:tr>
      <w:tr w:rsidR="00BE3452" w:rsidTr="00F711C6">
        <w:trPr>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ΩΡΑΙΟΚΑΣΤΡΟ</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ΚΡΥΟΝΕΡΙΟΥ &amp; ΛΕΩΦ. ΔΗΜΟΚΡΑΤΙΑΣ 42</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ΩΡΑΙΟΚΑΣΤΡΟ ΘΕΣΣΑΛΟΝΙΚΗΣ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570 13</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2310-689654 </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ΑΓΙΑ ΠΑΡΑΣΚΕΥΗ </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HPΩΩN  ΠOΛYTEXNEIOY 6</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ΑΓΙΑ ΠΑΡΑΣΚΕΥΗ</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153 42</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210-6016953</w:t>
            </w:r>
          </w:p>
        </w:tc>
      </w:tr>
      <w:tr w:rsidR="00BE3452" w:rsidTr="00F711C6">
        <w:trPr>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ΑΓΙΟΣ ΣΤΕΦΑΝΟΣ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ΛEΩΦ. ΚΡΥΟΝΕΡΙΟΥ &amp; ΠΑΡΑΔΡΟΜΟΣ ΕΘΝ. ΟΔΟΥ ΑΘΗΝΩΝ-ΛΑΜΙΑΣ</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ΑΓ. ΣTEΦΑNOΣ ΑTTIKHΣ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145 65</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210-6215858</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ΓΛΥΦΑΔΑ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BΑΣ. KΩNΣTΑNTINOY &amp; KΩNΣTΑNTINOYΠOΛEΩΣ 1</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ΓΛΥΦΑΔΑ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166 75</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210-9680853</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ΗΛΙΟΥΠΟΛΗ ΑΤΤΙΚΗΣ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ΣOΦOKΛH  BENIZEΛOY 105</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ΗΛΙΟΥΠΟΛΗ</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163 43</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210-9932739</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ΙΛΙΟΝ 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IΔOMENEΩΣ 118 &amp; ΘHBΩN</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ΙΛΙΟΝ</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131 21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210-2629150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ΚΟΥΚΑΚΙ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ΣYΓΓPOY 70 &amp; ΔPΑKOY</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ΚΟΥΚΑΚΙ-ΑΘΗΝΑ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117 42</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210-9248700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ΠΑΛΛΗΝΗ</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ΛEΩΦ. MΑPΑΘΩNOΣ 99</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ΠΑΛΛΗΝΗ</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153 51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210-6033600</w:t>
            </w:r>
          </w:p>
        </w:tc>
      </w:tr>
      <w:tr w:rsidR="00BE3452" w:rsidTr="00F711C6">
        <w:trPr>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ATHENS METRO MALL</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 ΒΟΥΛΙΑΓΜΕΝΗΣ 276</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ΑΓ. ΔΗΜΗΤΡΙΟΣ ΜΠΡΑΧΑΜΙΟΥ</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17 343</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210-9717870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JOLLY </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 ΑΛEΞΑNΔPΑΣ  122</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ΑΜΠΕΛΟΚΗΠΟΙ-ΑΘΗΝΑ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114 71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210-6444014</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MC ARTHUR</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ΟΙΚΟΔΟΜΙΚΟ ΤΕΤΡΑΓΩΝΟ Ε71 Τ.Θ.6000, ΘΕΣΗ ΓΥΑΛΟΥ</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ΣΠΑΤΑ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19004</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210-6638235</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ΑΓΡΙΝΙΟ</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ΠΑΠΑΣTPΑTOY 53</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ΑΓΡΙΝΙΟ</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301 00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26410-29965</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ΑΛΕΞΑΝΔΡΑΣ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 ΑΛEΞΑNΔPΑΣ  217</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ΑΜΠΕΛΟΚΗΠΟΙ-ΑΘΗΝΑ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115 23</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210-6422724</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ΑΡΓΥΡΟΥΠΟΛΗ</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ΑΛEΞIOYΠOΛEΩΣ  32</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ΑΡΓΥΡΟΥΠΟΛΗ</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164 52</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210-9959609</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ΑΧΑΡΝΩΝ</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 IΩNIΑΣ 173</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ΑΘΗΝΑ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104 45</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210-8324767</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ΒΡΙΛΗΣΣΙΑ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ΛΕΩΦ. ΠΕΝΤΕΛΗΣ 116</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ΒΡΙΛΗΣΣΙΑ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152 35</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210-8105483</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ΓΑΛΑΤΣΙ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 ΓΑΛΑTΣIOY  112</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ΓΑΛΑΤΣΙ</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111 46</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210-2930364</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ΓΚΑΖΙ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ΒΟΥΤΑΔΩΝ 50</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ΓΚΑΖΙ</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118 54</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210-3476405</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ΓΟΥΔΗ</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M. ΑΣIΑΣ  69</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ΑΜΠΕΛΟΚΗΠΟΙ-ΑΘΗΝΑ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115 27</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210-7702400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ΔΕΛΤΑ ΦΑΛΗΡΟΥ</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ΕΘΝΑΡΧΗ ΜΑΚΑΡΙΟΥ 1 &amp; ΜΩΡΑΪΤΙΝΗ 3</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ΠΑΛΑΙΟ ΦΑΛΗΡΟ</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175 61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210-9423340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ΕΛΕΥΣΙΝΑ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HP. ΠOΛYTEXNEIOY &amp; NIKOΛΑΪΔOY</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ΕΛΕΥΣΙΝΑ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192 00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210-5544480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ΗΡΑΚΛΕΙΟ</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MIXEΛIΔΑKH 6</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ΗΡΑΚΛΕΙΟ ΚΡΗΤΗΣ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712 02</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2810-341091</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ΗΡΑΚΛΕΙΟ ΙΙ </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ΣΟΦΟΚΛΗ ΒΕΝΙΖΕΛΟΥ &amp; ΥΑΚΙΝΘΟΥ</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ΗΡΑΚΛΕΙΟ ΚΡΗΤΗΣ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713 03</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2810-253114</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ΙΛΙΟΝ ΙΙ </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ΠΑP. ΛEΩΦ. ΔHMOKPΑTIΑΣ ΠYPΓOΣ BΑΣIΛIΣΣHΣ</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ΙΛΙΟΝ</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131 22</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210-2389331</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ΙΣΘΜΟΣ </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76,7 χλμ. εθν. οδού  ΑΘHNΩN- KOPINΘOY</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ΚΟΡΙΝΘΟΣ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201 00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27410-21800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ΙΩΑΝΝΙΝΑ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ΠΛΑΤΕΙΑ ΔΗΜΟΚΡΑΤΙΑΣ 9 </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ΙΩΑΝΝΙΝΑ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454 44 </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26510-35323 </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KIDOM</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ΕΝΤΟΣ ALLOU! FUN PARK</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ΑΓ. Ι. ΡΕΝΤΗΣ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182 33</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210-8092862</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ΚΑΛΑΜΑΤΑ Ι </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MHTPOΠETPOBΑ 12 &amp; EΘN. ΑNT.</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ΚΑΛΑΜΑΤΑ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241 00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27210-22259</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ΚΑΛΛΙΘΕΑ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ΣIBITΑNIΔOY 17</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ΚΑΛΛΙΘΕΑ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176 76</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210-9565289</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ΚΕΡΑΤΣΙΝΙ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ΧΡΥΣΟΣΤΟΜΙΔΗ 3</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ΚΕΡΑΤΣΙΝΙ</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187 56</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210-4611500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ΚΗΦΙΣΙΑ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ΛΕΒΙΔΟΥ 1</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ΚΗΦΙΣΙΑ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145 62</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210-8016200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ΚΟΡΥΔΑΛΛΟΣ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ΠΛΑΤΕΙΑ ΠΑΓΚΟΣΜΙΑΣ ΕΙΡΗΝΗΣ 28-30</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ΚΟΡΥΔΑΛΛΟΣ </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18120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6936859542</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ΛΑΜΙΑ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ΠΛΑΤΕΙΑ ΕΛΕΥΘΕΡΙΑΣ 3</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ΛΑΜΙΑ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351 00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22310-44552</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ΛΑΜΠΡΙΝΗ</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TPΑΛΛEΩN 57</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ΛΑΜΠΡΙΝΗ-ΑΘΗΝΑ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111 42</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210-2933397</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ΜΑΡΟΥΣΙ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OΘΩNOΣ 2 &amp; KONΔYΛH</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ΑΜΑΡΟΥΣΙΟ</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151 22</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210-8027925</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ΜΕΝΙΔΙ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KENTPIKH ΠΛΑTEIΑ MENIΔIOY</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ΜΕΝΙΔΙ</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136 71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210-2467000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ΜΠΟΥΡΝΑΖΙ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ΠΑΡΑΣΚΕΥΟΠΟΥΛΟΥ 47</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ΠΕΡΙΣΤΕΡΙ</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121 32</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210-5739877</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ΝΑΥΠΛΙΟ</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ΣIΔHPΑΣ MEPΑPXIΑΣ 1</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ΝΑΥΠΛΙΟ</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211 00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27520-96296</w:t>
            </w:r>
          </w:p>
        </w:tc>
      </w:tr>
      <w:tr w:rsidR="00BE3452" w:rsidTr="00F711C6">
        <w:trPr>
          <w:trHeight w:val="24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ΝΕΑ ΙΩΝΙΑ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ΜΙΚΡΑΣ ΑΣΙΑΣ 14</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Ν. ΙΩΝΙΑ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14231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6947943906</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ΝΕΑ ΚΗΦΙΣΙΑ </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ΙΛΙΣΙΩΝ 24 &amp; ΠΛΑΤΑΝΩΝ</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ΝΕΑ ΚΗΦΙΣΙΑ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145 64</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211-2101802</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ΝΈΑ ΣΜΥΡΝΗ</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2ας MΑΪOY 8</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ΝΕΑ ΣΜΥΡΝΗ</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171 21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210-9350281</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ΝΕΑ ΦΙΛΑΔΕΛΦΕΙΑ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ΔEKEΛEIΑΣ  100</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ΝΕΑ ΦΙΛΑΔΕΛΦΕΙΑ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143 41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210-2581827</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ΝΈΟ ΗΡΑΚΛΕΙΟ </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NΑPKIΣΣΩN 3</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ΝΈΟ ΗΡΑΚΛΕΙΟ</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141 21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210-2850936</w:t>
            </w:r>
          </w:p>
        </w:tc>
      </w:tr>
      <w:tr w:rsidR="00BE3452" w:rsidTr="00F711C6">
        <w:trPr>
          <w:trHeight w:val="72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ΝΕΡΑΤΖΙΩΤΙΣΣΑ (THE MALL)</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ΕΜΠΟΡΙΚΟ ΚΕΝΤΡΟ THE MΑLL ΑTHENS </w:t>
            </w:r>
            <w:r>
              <w:rPr>
                <w:rFonts w:ascii="Calibri" w:hAnsi="Calibri" w:cs="Calibri"/>
                <w:color w:val="000000"/>
                <w:sz w:val="18"/>
                <w:szCs w:val="18"/>
              </w:rPr>
              <w:br/>
              <w:t>Α. ΠΑΠΑΝΔΡΕΟΥ 35</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ΝΕΡΑΤΖΙΩΤΙΣΣΑ-ΑΜΑΡΟΥΣΙΟ</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151 22</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210-6104180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ΠΑΓΚΡΑΤΙ </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ΕΥΤΥΧΙΔΟΥ 32Β</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ΠΑΓΚΡΑΤΙ-ΑΘΗΝΑ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116 34</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210-7019701</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ΠΑΡΑΔΕΙΣΟΣ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 KHΦIΣIΑΣ 46</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ΠΑΡΑΔΕΙΣΟΣ ΑΜΑΡΟΥΣΙΟΥ</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151 25</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210-6179750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ΠΑΣΑΛΙΜΑΝΙ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ΓΡ. ΛΑΜΠΡΑΚΗ 152-154</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ΠΕΙΡΑΙΑΣ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185 35</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210-4297907</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ΠΑΤΡΑ Ι </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YΨ. ΑΛΩNIΩN 19 Α</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ΠΑΤΡΑ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262 24</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2610-336917</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ΠΑΤΡΑ ΙI (ΜΑΙΖΩΝΟΣ)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ΜΑΙΖΩΝΟΣ 65</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ΠΑΤΡΑ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262 21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2610-624512</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ΠΑΤΡΑ ΙΙΙ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ΑKTH ΔYMΑIΩN  17</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ΠΑΤΡΑ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262 21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2610-361995</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ΠΕΙΡΑΙΑΣ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ΑKTH  ΠOΣEIΔΩNOΣ 10</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ΠΕΙΡΑΙΑΣ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185 31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210-4226376</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ΠΕΡΙΣΤΕΡΙ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ΑΝΑΠΑΥΣΕΩΣ 13</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ΠΕΡΙΣΤΕΡΙ</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121 34</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210-5732105</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ΠΛΑΤΕΙΑ ΒΙΚΤΩΡΙΑΣ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ΠΛ. BIKTΩPIΑΣ 4</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ΑΘΗΝΑ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104 34</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210-8837759</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ΡΕΝΤΗΣ 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ΘHBΩN 228 &amp; KΑNΑΠITΣEPI</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ΑΓ. Ι. ΡΕΝΤΗΣ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182 33</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210-4922522</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ΡΟΔΟΣ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ΑΛEΞΑNΔPOY ΔIΑKOY 10</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ΡΟΔΟΣ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851 00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22410-78282</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ΣΑΛΑΜΙΝΑ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 ΣΑΛΑMINOΣ 296</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ΣΑΛΑΜΙΝΑ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189 00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210-4641000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ΣΟΛΩΝΟΣ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ΣOΛΩNOΣ 108</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ΑΘΗΝΑ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105 81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210-3814837</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ΣΥΝΤΑΓΜΑ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ΦΙΛΕΛΛΗΝΩΝ 1 &amp; ΟΘΩΝΟΣ 2</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ΑΘΗΝΑ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105 57 </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210-3221957</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ΦΩΚ. ΝΕΓΡΗ</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Φ. NEΓPH 15</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ΚΥΨΕΛΗ-ΑΘΗΝΑ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112 57</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210-8676074</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ΧΑΪΔΑΡΙ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 ΑΘHNΩN  336</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ΧΑΪΔΑΡΙ</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124 62</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210-5324704</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ΧΑΛΑΝΔΡΙ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 ΠENTEΛHΣ 4</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ΧΑΛΑΝΔΡΙ</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152 34</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210-6837460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ΧΑΛΚΙΔΑ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BOYΔOYPH 12</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ΧΑΛΚΙΔΑ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341 00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22210-26224</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ΧΑΝΙΑ</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XΑTZHMIXΑΛH  ΓIΑNNΑPH 62</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ΧΑΝΙΑ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731 00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28210-28331</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ΧΙΛΤΟΝ </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XΑTZHΓIΑNNH  MEΞH 9 </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ΧΙΛΤΟΝ-ΑΘΗΝΑ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115 28</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210-7243719</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ΧΙΟΣ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Λ. ΑIΓΑIOY &amp; ΣOYPH  1</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ΧΙΟΣ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821 00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22710-40200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ΧΟΛΑΡΓΟΣ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MEΣOΓEIΩN 210</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ΧΟΛΑΡΓΟΣ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155 61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210-6525897</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ΕΡΜΟΥ</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ΕΡΜΟΥ 109 &amp; ΑΓ ΦΙΛΙΠΠΟΥ 1</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ΑΘΗΝΑ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10555</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216 9392951</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ΣΕΑ ΑΛΜΥΡΟΥ ΒΟΛΟΥ (ΑΝΟΔΟΣ)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270 ΧΛΜ Ε.Ο ΑΘΗΝΩΝ ΘΕΣ/ΚΗΣ (ΡΕΥΜΑ ΠΡΟΣ ΘΕΣ/ΚΗ)</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ΑΛΜΥΡΟΣ ΒΟΛΟΥ</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370 08</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2410 741213  </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ΣΕΑ ΑΛΜΥΡΟΥ ΒΟΛΟΥ (ΚΑΘΟΔΟΣ)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270 ΧΛΜ Ε.Ο ΑΘΗΝΩΝ ΘΕΣ/ΚΗΣ (ΡΕΥΜΑ ΠΡΟΣ  ΑΘΗΝΑ)</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ΑΛΜΥΡΟΣ ΒΟΛΟΥ</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370 08</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xml:space="preserve"> 2410 741244  </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ΣΕΑ ΕΥΑΓΓΕΛΙΣΜΟΥ Ι (ΑΝΟΔΟΣ)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373ο ΧΛΜ. Ε.Ο. ΑΘΗΝΩΝ-ΘΕΣΣΑΛΟΝΙΚΗΣ</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ΕΥΑΓΓΕΛΙΣΜΟΣ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400 04</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24950-93303</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ΣΕΑ ΕΥΑΓΓΕΛΙΣΜΟΥ ΙΙ (ΚΑΘΟΔΟΣ)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373ο ΧΛΜ. Ε.Ο. ΑΘΗΝΩΝ-ΘΕΣΣΑΛΟΝΙΚΗΣ</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ΕΥΑΓΓΕΛΙΣΜΟΣ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400 04</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24950-22919</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ΣΕΑ ΕΥΗΝΟΧΩΡΙ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ΙΟΝΙΑ ΟΔΟΣ Χ.Θ.27 ΚΑΤ/ΝΣΗ ΠΡΟΣ ΙΩΑΝΝΙΝΑ</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ΕΥΗΝΟΧΩΡΙ</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30014</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2634306797</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ΣΕΑ ΣΕΙΡΙΟΣ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43ο XΛM. EΘN. OΔOY ΑΘHNΩN-ΛΑMIΑΣ</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ΑΥΛΩΝΑ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190 11</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22950-98822</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ΣΕΑ ΜΕΓΑΡΑ 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40,5 XΛM.  EΘN. OΔOY KOPINΘOY- ΑΘHNΩN</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ΜΕΓΑΡΑ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191 00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22960-22805</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ΣΕΑ ΣΠΑΘΟΒΟΥΝΙ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10,4 ΧΛΜ ΕΟ ΚΟΡΙΝΘΟΥ-ΤΡΙΠΟΛΗΣ</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ΤΕΝΕΑ ΚΟΡΙΝΘΙΑΣ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 </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27411-80170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ΣΕΑ ΨΑΘΟΠΥΡΓΟΣ</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110,2χλμ Ε.Ο ΚΟΡΙΝΘΟΥ ΠΑΤΡΩΝ (ΠΡΟΣ ΑΘΗΝΑ)</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ΨΑΘΟΠΥΡΓΟΣ</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265 04</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2610-931788</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ΣΕΑ ΣΧΗΜΑΤΑΡΙ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436ο ΧΛΜ Ε.Ο. ΘΕΣΣΑΛΟΝΙΚΗΣ – ΑΘΗΝΩΝ (κλάδος προς Αθήνα)</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ΣΧΗΜΑΤΑΡΙ</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32009</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sidRPr="00BE3452">
              <w:rPr>
                <w:rFonts w:ascii="Calibri" w:hAnsi="Calibri" w:cs="Calibri"/>
                <w:color w:val="000000"/>
                <w:sz w:val="18"/>
                <w:szCs w:val="18"/>
              </w:rPr>
              <w:t>2262056780</w:t>
            </w:r>
          </w:p>
        </w:tc>
      </w:tr>
      <w:tr w:rsidR="00BE3452" w:rsidTr="00F711C6">
        <w:trPr>
          <w:trHeight w:val="48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ΣΕΑ ΜΕΓΑΡΑ ΙΙ</w:t>
            </w:r>
          </w:p>
        </w:tc>
        <w:tc>
          <w:tcPr>
            <w:tcW w:w="258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40,5 XΛM.  EΘN. OΔOY ΑΘHNΩN-KOPINΘOY</w:t>
            </w:r>
          </w:p>
        </w:tc>
        <w:tc>
          <w:tcPr>
            <w:tcW w:w="1505"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ΜΕΓΑΡΑ</w:t>
            </w:r>
          </w:p>
        </w:tc>
        <w:tc>
          <w:tcPr>
            <w:tcW w:w="837"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191 00</w:t>
            </w:r>
          </w:p>
        </w:tc>
        <w:tc>
          <w:tcPr>
            <w:tcW w:w="1129" w:type="dxa"/>
            <w:tcBorders>
              <w:top w:val="nil"/>
              <w:left w:val="nil"/>
              <w:bottom w:val="single" w:sz="4" w:space="0" w:color="auto"/>
              <w:right w:val="single" w:sz="4" w:space="0" w:color="auto"/>
            </w:tcBorders>
            <w:shd w:val="clear" w:color="auto" w:fill="auto"/>
            <w:vAlign w:val="center"/>
            <w:hideMark/>
          </w:tcPr>
          <w:p w:rsidR="00BE3452" w:rsidRDefault="00BE3452">
            <w:pPr>
              <w:jc w:val="center"/>
              <w:rPr>
                <w:rFonts w:ascii="Calibri" w:hAnsi="Calibri" w:cs="Calibri"/>
                <w:color w:val="000000"/>
                <w:sz w:val="18"/>
                <w:szCs w:val="18"/>
              </w:rPr>
            </w:pPr>
            <w:r>
              <w:rPr>
                <w:rFonts w:ascii="Calibri" w:hAnsi="Calibri" w:cs="Calibri"/>
                <w:color w:val="000000"/>
                <w:sz w:val="18"/>
                <w:szCs w:val="18"/>
              </w:rPr>
              <w:t>22960-22809</w:t>
            </w:r>
          </w:p>
        </w:tc>
      </w:tr>
    </w:tbl>
    <w:p w:rsidR="00BE3452" w:rsidRDefault="00BE3452" w:rsidP="00BE3452">
      <w:pPr>
        <w:spacing w:after="160" w:line="259" w:lineRule="auto"/>
        <w:contextualSpacing/>
        <w:jc w:val="both"/>
      </w:pPr>
    </w:p>
    <w:p w:rsidR="00BE3452" w:rsidRDefault="00BE3452" w:rsidP="00BE3452">
      <w:pPr>
        <w:spacing w:after="160" w:line="259" w:lineRule="auto"/>
        <w:contextualSpacing/>
        <w:jc w:val="both"/>
      </w:pPr>
    </w:p>
    <w:p w:rsidR="00BE3452" w:rsidRDefault="00BE3452" w:rsidP="00BE3452">
      <w:pPr>
        <w:spacing w:after="160" w:line="259" w:lineRule="auto"/>
        <w:contextualSpacing/>
        <w:jc w:val="both"/>
      </w:pPr>
    </w:p>
    <w:p w:rsidR="00BE3452" w:rsidRPr="00BE3452" w:rsidRDefault="00BE3452" w:rsidP="00BE3452">
      <w:pPr>
        <w:spacing w:after="160" w:line="259" w:lineRule="auto"/>
        <w:contextualSpacing/>
        <w:jc w:val="both"/>
      </w:pPr>
    </w:p>
    <w:p w:rsidR="006D2054" w:rsidRDefault="006D2054" w:rsidP="00D00D29">
      <w:pPr>
        <w:jc w:val="both"/>
        <w:rPr>
          <w:rFonts w:cs="PFDinTextPro-Regular"/>
        </w:rPr>
      </w:pPr>
    </w:p>
    <w:p w:rsidR="006D2054" w:rsidRDefault="006D2054" w:rsidP="00D00D29">
      <w:pPr>
        <w:jc w:val="both"/>
        <w:rPr>
          <w:rFonts w:cs="PFDinTextPro-Regular"/>
        </w:rPr>
      </w:pPr>
    </w:p>
    <w:p w:rsidR="00BE3452" w:rsidRPr="00A118BF" w:rsidRDefault="00BE3452" w:rsidP="00A118BF">
      <w:pPr>
        <w:rPr>
          <w:sz w:val="26"/>
          <w:szCs w:val="26"/>
        </w:rPr>
      </w:pPr>
    </w:p>
    <w:sectPr w:rsidR="00BE3452" w:rsidRPr="00A118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PFDinTextPro-Bold">
    <w:altName w:val="Arial"/>
    <w:panose1 w:val="00000000000000000000"/>
    <w:charset w:val="00"/>
    <w:family w:val="swiss"/>
    <w:notTrueType/>
    <w:pitch w:val="default"/>
    <w:sig w:usb0="00000001" w:usb1="00000000" w:usb2="00000000" w:usb3="00000000" w:csb0="00000009" w:csb1="00000000"/>
  </w:font>
  <w:font w:name="PFDinTextPro-Regular">
    <w:altName w:val="Times New Roman"/>
    <w:panose1 w:val="00000000000000000000"/>
    <w:charset w:val="A1"/>
    <w:family w:val="auto"/>
    <w:notTrueType/>
    <w:pitch w:val="default"/>
    <w:sig w:usb0="00000001"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857BB"/>
    <w:multiLevelType w:val="hybridMultilevel"/>
    <w:tmpl w:val="01487DD0"/>
    <w:lvl w:ilvl="0" w:tplc="1DF47762">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7F"/>
    <w:rsid w:val="00060E5C"/>
    <w:rsid w:val="00063BEF"/>
    <w:rsid w:val="00071D7F"/>
    <w:rsid w:val="000E449B"/>
    <w:rsid w:val="000F0FE7"/>
    <w:rsid w:val="00414203"/>
    <w:rsid w:val="00434277"/>
    <w:rsid w:val="004F6496"/>
    <w:rsid w:val="0058470C"/>
    <w:rsid w:val="005947F7"/>
    <w:rsid w:val="006147C2"/>
    <w:rsid w:val="006D2054"/>
    <w:rsid w:val="0073270D"/>
    <w:rsid w:val="00783949"/>
    <w:rsid w:val="00796972"/>
    <w:rsid w:val="007E134B"/>
    <w:rsid w:val="0081596E"/>
    <w:rsid w:val="008E7FC3"/>
    <w:rsid w:val="009A3B03"/>
    <w:rsid w:val="00A1158D"/>
    <w:rsid w:val="00A118BF"/>
    <w:rsid w:val="00A307CF"/>
    <w:rsid w:val="00AA7679"/>
    <w:rsid w:val="00AE15F1"/>
    <w:rsid w:val="00B66C9A"/>
    <w:rsid w:val="00BE3452"/>
    <w:rsid w:val="00D00D29"/>
    <w:rsid w:val="00D0562E"/>
    <w:rsid w:val="00E56612"/>
    <w:rsid w:val="00E814DC"/>
    <w:rsid w:val="00F711C6"/>
    <w:rsid w:val="00F9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97A4"/>
  <w15:chartTrackingRefBased/>
  <w15:docId w15:val="{E2A60B46-19BD-4259-90E8-BF9BB6B1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972"/>
    <w:rPr>
      <w:sz w:val="24"/>
      <w:szCs w:val="24"/>
      <w:lang w:eastAsia="el-GR"/>
    </w:rPr>
  </w:style>
  <w:style w:type="paragraph" w:styleId="Heading1">
    <w:name w:val="heading 1"/>
    <w:basedOn w:val="Normal"/>
    <w:next w:val="BodyText"/>
    <w:link w:val="Heading1Char"/>
    <w:uiPriority w:val="99"/>
    <w:qFormat/>
    <w:rsid w:val="00796972"/>
    <w:pPr>
      <w:keepNext/>
      <w:keepLines/>
      <w:spacing w:line="530" w:lineRule="auto"/>
      <w:ind w:left="840" w:right="-240"/>
      <w:outlineLvl w:val="0"/>
    </w:pPr>
    <w:rPr>
      <w:rFonts w:ascii="Arial" w:hAnsi="Arial" w:cs="Tahoma"/>
      <w:b/>
      <w:spacing w:val="-10"/>
      <w:kern w:val="28"/>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6972"/>
    <w:rPr>
      <w:rFonts w:ascii="Arial" w:hAnsi="Arial" w:cs="Tahoma"/>
      <w:b/>
      <w:spacing w:val="-10"/>
      <w:kern w:val="28"/>
      <w:szCs w:val="24"/>
    </w:rPr>
  </w:style>
  <w:style w:type="paragraph" w:styleId="BodyText">
    <w:name w:val="Body Text"/>
    <w:basedOn w:val="Normal"/>
    <w:link w:val="BodyTextChar"/>
    <w:uiPriority w:val="99"/>
    <w:semiHidden/>
    <w:unhideWhenUsed/>
    <w:rsid w:val="00796972"/>
    <w:pPr>
      <w:spacing w:after="120"/>
    </w:pPr>
  </w:style>
  <w:style w:type="character" w:customStyle="1" w:styleId="BodyTextChar">
    <w:name w:val="Body Text Char"/>
    <w:basedOn w:val="DefaultParagraphFont"/>
    <w:link w:val="BodyText"/>
    <w:uiPriority w:val="99"/>
    <w:semiHidden/>
    <w:rsid w:val="00796972"/>
    <w:rPr>
      <w:sz w:val="24"/>
      <w:szCs w:val="24"/>
      <w:lang w:eastAsia="el-GR"/>
    </w:rPr>
  </w:style>
  <w:style w:type="paragraph" w:styleId="ListParagraph">
    <w:name w:val="List Paragraph"/>
    <w:basedOn w:val="Normal"/>
    <w:uiPriority w:val="34"/>
    <w:qFormat/>
    <w:rsid w:val="00796972"/>
    <w:pPr>
      <w:spacing w:after="200" w:line="276" w:lineRule="auto"/>
      <w:ind w:left="720"/>
    </w:pPr>
    <w:rPr>
      <w:rFonts w:ascii="Calibri" w:eastAsia="Calibri" w:hAnsi="Calibri" w:cs="Calibri"/>
      <w:sz w:val="22"/>
      <w:szCs w:val="22"/>
      <w:lang w:eastAsia="en-US"/>
    </w:rPr>
  </w:style>
  <w:style w:type="character" w:styleId="Hyperlink">
    <w:name w:val="Hyperlink"/>
    <w:basedOn w:val="DefaultParagraphFont"/>
    <w:uiPriority w:val="99"/>
    <w:unhideWhenUsed/>
    <w:rsid w:val="006D2054"/>
    <w:rPr>
      <w:color w:val="0563C1" w:themeColor="hyperlink"/>
      <w:u w:val="single"/>
    </w:rPr>
  </w:style>
  <w:style w:type="character" w:styleId="FollowedHyperlink">
    <w:name w:val="FollowedHyperlink"/>
    <w:basedOn w:val="DefaultParagraphFont"/>
    <w:uiPriority w:val="99"/>
    <w:semiHidden/>
    <w:unhideWhenUsed/>
    <w:rsid w:val="00BE3452"/>
    <w:rPr>
      <w:color w:val="800080"/>
      <w:u w:val="single"/>
    </w:rPr>
  </w:style>
  <w:style w:type="paragraph" w:customStyle="1" w:styleId="msonormal0">
    <w:name w:val="msonormal"/>
    <w:basedOn w:val="Normal"/>
    <w:rsid w:val="00BE3452"/>
    <w:pPr>
      <w:spacing w:before="100" w:beforeAutospacing="1" w:after="100" w:afterAutospacing="1"/>
    </w:pPr>
  </w:style>
  <w:style w:type="paragraph" w:customStyle="1" w:styleId="xl63">
    <w:name w:val="xl63"/>
    <w:basedOn w:val="Normal"/>
    <w:rsid w:val="00BE34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Normal"/>
    <w:rsid w:val="00BE3452"/>
    <w:pPr>
      <w:spacing w:before="100" w:beforeAutospacing="1" w:after="100" w:afterAutospacing="1"/>
      <w:jc w:val="center"/>
      <w:textAlignment w:val="center"/>
    </w:pPr>
    <w:rPr>
      <w:sz w:val="18"/>
      <w:szCs w:val="18"/>
    </w:rPr>
  </w:style>
  <w:style w:type="paragraph" w:customStyle="1" w:styleId="xl65">
    <w:name w:val="xl65"/>
    <w:basedOn w:val="Normal"/>
    <w:rsid w:val="00BE34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66">
    <w:name w:val="xl66"/>
    <w:basedOn w:val="Normal"/>
    <w:rsid w:val="00BE3452"/>
    <w:pPr>
      <w:spacing w:before="100" w:beforeAutospacing="1" w:after="100" w:afterAutospacing="1"/>
      <w:jc w:val="center"/>
      <w:textAlignment w:val="center"/>
    </w:pPr>
    <w:rPr>
      <w:rFonts w:ascii="Calibri" w:hAnsi="Calibri" w:cs="Calibr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6795">
      <w:bodyDiv w:val="1"/>
      <w:marLeft w:val="0"/>
      <w:marRight w:val="0"/>
      <w:marTop w:val="0"/>
      <w:marBottom w:val="0"/>
      <w:divBdr>
        <w:top w:val="none" w:sz="0" w:space="0" w:color="auto"/>
        <w:left w:val="none" w:sz="0" w:space="0" w:color="auto"/>
        <w:bottom w:val="none" w:sz="0" w:space="0" w:color="auto"/>
        <w:right w:val="none" w:sz="0" w:space="0" w:color="auto"/>
      </w:divBdr>
    </w:div>
    <w:div w:id="327904477">
      <w:bodyDiv w:val="1"/>
      <w:marLeft w:val="0"/>
      <w:marRight w:val="0"/>
      <w:marTop w:val="0"/>
      <w:marBottom w:val="0"/>
      <w:divBdr>
        <w:top w:val="none" w:sz="0" w:space="0" w:color="auto"/>
        <w:left w:val="none" w:sz="0" w:space="0" w:color="auto"/>
        <w:bottom w:val="none" w:sz="0" w:space="0" w:color="auto"/>
        <w:right w:val="none" w:sz="0" w:space="0" w:color="auto"/>
      </w:divBdr>
    </w:div>
    <w:div w:id="120181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2410</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Dimitriou</dc:creator>
  <cp:keywords/>
  <dc:description/>
  <cp:lastModifiedBy>Giannis Dimitriou</cp:lastModifiedBy>
  <cp:revision>28</cp:revision>
  <dcterms:created xsi:type="dcterms:W3CDTF">2019-11-08T11:13:00Z</dcterms:created>
  <dcterms:modified xsi:type="dcterms:W3CDTF">2021-11-01T11:11:00Z</dcterms:modified>
</cp:coreProperties>
</file>